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0B9" w14:textId="08EBE7B6" w:rsidR="00A555D8" w:rsidRPr="00DA6E6C" w:rsidRDefault="0081011F" w:rsidP="0081011F">
      <w:pPr>
        <w:jc w:val="center"/>
        <w:rPr>
          <w:rFonts w:ascii="BIZ UDPゴシック" w:eastAsia="BIZ UDPゴシック" w:hAnsi="BIZ UDPゴシック"/>
          <w:sz w:val="32"/>
          <w:szCs w:val="32"/>
          <w:u w:val="double"/>
        </w:rPr>
      </w:pPr>
      <w:r w:rsidRPr="00DA6E6C">
        <w:rPr>
          <w:rFonts w:ascii="BIZ UDPゴシック" w:eastAsia="BIZ UDPゴシック" w:hAnsi="BIZ UDPゴシック" w:hint="eastAsia"/>
          <w:sz w:val="32"/>
          <w:szCs w:val="32"/>
          <w:u w:val="double"/>
        </w:rPr>
        <w:t>柴田町観光物産交流館飲食テナント募集</w:t>
      </w:r>
      <w:r w:rsidRPr="00DA6E6C">
        <w:rPr>
          <w:rFonts w:ascii="BIZ UDPゴシック" w:eastAsia="BIZ UDPゴシック" w:hAnsi="BIZ UDPゴシック" w:hint="eastAsia"/>
          <w:sz w:val="32"/>
          <w:szCs w:val="32"/>
          <w:u w:val="double"/>
        </w:rPr>
        <w:t>について</w:t>
      </w:r>
    </w:p>
    <w:p w14:paraId="5D24D648" w14:textId="2327DC32" w:rsidR="0081011F" w:rsidRPr="00DA6E6C" w:rsidRDefault="0081011F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4B374008" w14:textId="7B86E07B" w:rsidR="00DA6E6C" w:rsidRDefault="00DA6E6C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この度は、</w:t>
      </w:r>
      <w:r w:rsidR="005C44BD">
        <w:rPr>
          <w:rFonts w:ascii="BIZ UDPゴシック" w:eastAsia="BIZ UDPゴシック" w:hAnsi="BIZ UDPゴシック" w:hint="eastAsia"/>
          <w:sz w:val="26"/>
          <w:szCs w:val="26"/>
        </w:rPr>
        <w:t>標記</w:t>
      </w:r>
      <w:r w:rsidR="005C44BD" w:rsidRPr="005C44BD">
        <w:rPr>
          <w:rFonts w:ascii="BIZ UDPゴシック" w:eastAsia="BIZ UDPゴシック" w:hAnsi="BIZ UDPゴシック" w:hint="eastAsia"/>
          <w:sz w:val="26"/>
          <w:szCs w:val="26"/>
        </w:rPr>
        <w:t>飲食テナント募集に</w:t>
      </w:r>
      <w:r w:rsidR="005C44BD">
        <w:rPr>
          <w:rFonts w:ascii="BIZ UDPゴシック" w:eastAsia="BIZ UDPゴシック" w:hAnsi="BIZ UDPゴシック" w:hint="eastAsia"/>
          <w:sz w:val="26"/>
          <w:szCs w:val="26"/>
        </w:rPr>
        <w:t>ご応募いただきありがとうございます。ご応募にあたっては、下記の点にご留意くださいますようお願い申し上げます。</w:t>
      </w:r>
    </w:p>
    <w:p w14:paraId="075113E4" w14:textId="77777777" w:rsidR="005C44BD" w:rsidRPr="00DA6E6C" w:rsidRDefault="005C44BD" w:rsidP="0081011F">
      <w:pPr>
        <w:jc w:val="left"/>
        <w:rPr>
          <w:rFonts w:ascii="BIZ UDPゴシック" w:eastAsia="BIZ UDPゴシック" w:hAnsi="BIZ UDPゴシック" w:hint="eastAsia"/>
          <w:sz w:val="26"/>
          <w:szCs w:val="26"/>
        </w:rPr>
      </w:pPr>
    </w:p>
    <w:p w14:paraId="736F3F19" w14:textId="3C2D7749" w:rsidR="0081011F" w:rsidRPr="00845ECC" w:rsidRDefault="0081011F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>◆配布資料</w:t>
      </w:r>
    </w:p>
    <w:p w14:paraId="0E867B4B" w14:textId="06AA233B" w:rsidR="0081011F" w:rsidRPr="00845ECC" w:rsidRDefault="0081011F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①テナント募集要項</w:t>
      </w:r>
    </w:p>
    <w:p w14:paraId="481639D2" w14:textId="4910DAF4" w:rsidR="0081011F" w:rsidRPr="00845ECC" w:rsidRDefault="0081011F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②出店申請書（様式1）</w:t>
      </w:r>
    </w:p>
    <w:p w14:paraId="26ACA865" w14:textId="66C804B9" w:rsidR="0081011F" w:rsidRPr="00845ECC" w:rsidRDefault="0081011F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③店舗の経営に関する計画書（様式2）</w:t>
      </w:r>
    </w:p>
    <w:p w14:paraId="226A2685" w14:textId="6EF728E6" w:rsidR="0081011F" w:rsidRPr="00845ECC" w:rsidRDefault="0081011F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④観光物産交流館軽喫茶テナント用</w:t>
      </w:r>
      <w:r w:rsidR="00DB5E22" w:rsidRPr="00845ECC">
        <w:rPr>
          <w:rFonts w:ascii="BIZ UDPゴシック" w:eastAsia="BIZ UDPゴシック" w:hAnsi="BIZ UDPゴシック" w:hint="eastAsia"/>
          <w:sz w:val="26"/>
          <w:szCs w:val="26"/>
        </w:rPr>
        <w:t>設置機器類等一覧表</w:t>
      </w:r>
    </w:p>
    <w:p w14:paraId="1AE8EF0D" w14:textId="6CAFCAE8" w:rsidR="00DB5E22" w:rsidRPr="00845ECC" w:rsidRDefault="00DB5E22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⑤使用可能場所明細図</w:t>
      </w:r>
    </w:p>
    <w:p w14:paraId="2062A7F0" w14:textId="14A46055" w:rsidR="00DB5E22" w:rsidRPr="00845ECC" w:rsidRDefault="00DB5E22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⑥配置平面図</w:t>
      </w:r>
    </w:p>
    <w:p w14:paraId="01105E12" w14:textId="6BF58D10" w:rsidR="00DB5E22" w:rsidRPr="00845ECC" w:rsidRDefault="00DB5E22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46318551" w14:textId="794DE7B8" w:rsidR="00DB5E22" w:rsidRPr="00845ECC" w:rsidRDefault="00DB5E22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>◆提出していただく書類</w:t>
      </w:r>
    </w:p>
    <w:p w14:paraId="3CBF71AF" w14:textId="39F325AD" w:rsidR="00DB5E22" w:rsidRPr="00845ECC" w:rsidRDefault="00DB5E22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①</w:t>
      </w:r>
      <w:r w:rsidRPr="00845ECC">
        <w:rPr>
          <w:rFonts w:ascii="BIZ UDPゴシック" w:eastAsia="BIZ UDPゴシック" w:hAnsi="BIZ UDPゴシック" w:hint="eastAsia"/>
          <w:sz w:val="26"/>
          <w:szCs w:val="26"/>
        </w:rPr>
        <w:t>出店申請書（様式1）</w:t>
      </w:r>
    </w:p>
    <w:p w14:paraId="3FF92973" w14:textId="3745ECC8" w:rsidR="00DB5E22" w:rsidRPr="00845ECC" w:rsidRDefault="00DB5E22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②</w:t>
      </w:r>
      <w:r w:rsidRPr="00845ECC">
        <w:rPr>
          <w:rFonts w:ascii="BIZ UDPゴシック" w:eastAsia="BIZ UDPゴシック" w:hAnsi="BIZ UDPゴシック" w:hint="eastAsia"/>
          <w:sz w:val="26"/>
          <w:szCs w:val="26"/>
        </w:rPr>
        <w:t>店舗の経営に関する計画書（様式2）</w:t>
      </w:r>
    </w:p>
    <w:p w14:paraId="10999684" w14:textId="63332513" w:rsidR="009523A7" w:rsidRDefault="00DA6E6C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③直近2ヶ年の納税証明書</w:t>
      </w:r>
    </w:p>
    <w:p w14:paraId="53C0471D" w14:textId="3C224383" w:rsidR="00190A3E" w:rsidRDefault="00190A3E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8DC0E73" w14:textId="4F9E3B53" w:rsidR="00DA6E6C" w:rsidRPr="00DA6E6C" w:rsidRDefault="00DA6E6C" w:rsidP="00DA6E6C">
      <w:pPr>
        <w:autoSpaceDE w:val="0"/>
        <w:autoSpaceDN w:val="0"/>
        <w:adjustRightInd w:val="0"/>
        <w:ind w:left="1040" w:hangingChars="400" w:hanging="1040"/>
        <w:jc w:val="left"/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◆</w:t>
      </w:r>
      <w:r w:rsidRPr="00DA6E6C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応募受付期間</w:t>
      </w:r>
    </w:p>
    <w:p w14:paraId="0984CADD" w14:textId="3BF9E89B" w:rsidR="00DA6E6C" w:rsidRDefault="00DA6E6C" w:rsidP="00DA6E6C">
      <w:pPr>
        <w:jc w:val="left"/>
        <w:rPr>
          <w:rFonts w:ascii="BIZ UDPゴシック" w:eastAsia="BIZ UDPゴシック" w:hAnsi="BIZ UDPゴシック" w:cs="ＭＳ 明朝"/>
          <w:kern w:val="0"/>
          <w:sz w:val="26"/>
          <w:szCs w:val="26"/>
        </w:rPr>
      </w:pPr>
      <w:r w:rsidRPr="00DA6E6C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 xml:space="preserve">　</w:t>
      </w:r>
      <w:bookmarkStart w:id="0" w:name="_Hlk108766912"/>
      <w:r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①</w:t>
      </w:r>
      <w:bookmarkEnd w:id="0"/>
      <w:r w:rsidRPr="00DA6E6C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令和4年9月１４日（水）　当日消印有効</w:t>
      </w:r>
    </w:p>
    <w:p w14:paraId="7B7145BA" w14:textId="77777777" w:rsidR="00DA6E6C" w:rsidRPr="00DA6E6C" w:rsidRDefault="00DA6E6C" w:rsidP="00DA6E6C">
      <w:pPr>
        <w:jc w:val="left"/>
        <w:rPr>
          <w:rFonts w:ascii="BIZ UDPゴシック" w:eastAsia="BIZ UDPゴシック" w:hAnsi="BIZ UDPゴシック" w:hint="eastAsia"/>
          <w:sz w:val="26"/>
          <w:szCs w:val="26"/>
        </w:rPr>
      </w:pPr>
    </w:p>
    <w:p w14:paraId="1FC873E4" w14:textId="0CFB9BD6" w:rsidR="009523A7" w:rsidRPr="00845ECC" w:rsidRDefault="009523A7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>◆質疑応答について</w:t>
      </w:r>
    </w:p>
    <w:p w14:paraId="2B960F46" w14:textId="483EC41E" w:rsidR="009523A7" w:rsidRPr="00845ECC" w:rsidRDefault="009523A7" w:rsidP="0081011F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①期　間：令和４年９月１3日午前中まで</w:t>
      </w:r>
    </w:p>
    <w:p w14:paraId="45710440" w14:textId="77777777" w:rsidR="00845ECC" w:rsidRDefault="009523A7" w:rsidP="00845ECC">
      <w:pPr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 xml:space="preserve">　②回　答：質問者には随時回答いたします</w:t>
      </w:r>
      <w:r w:rsidR="00845ECC" w:rsidRPr="00845ECC">
        <w:rPr>
          <w:rFonts w:ascii="BIZ UDPゴシック" w:eastAsia="BIZ UDPゴシック" w:hAnsi="BIZ UDPゴシック" w:hint="eastAsia"/>
          <w:sz w:val="26"/>
          <w:szCs w:val="26"/>
        </w:rPr>
        <w:t>。また、いただいた質疑内容について</w:t>
      </w:r>
    </w:p>
    <w:p w14:paraId="2AF67C54" w14:textId="66B1BE53" w:rsidR="009523A7" w:rsidRDefault="00845ECC" w:rsidP="00845ECC">
      <w:pPr>
        <w:ind w:firstLineChars="500" w:firstLine="1300"/>
        <w:jc w:val="left"/>
        <w:rPr>
          <w:rFonts w:ascii="BIZ UDPゴシック" w:eastAsia="BIZ UDPゴシック" w:hAnsi="BIZ UDPゴシック"/>
          <w:sz w:val="26"/>
          <w:szCs w:val="26"/>
        </w:rPr>
      </w:pPr>
      <w:r w:rsidRPr="00845ECC">
        <w:rPr>
          <w:rFonts w:ascii="BIZ UDPゴシック" w:eastAsia="BIZ UDPゴシック" w:hAnsi="BIZ UDPゴシック" w:hint="eastAsia"/>
          <w:sz w:val="26"/>
          <w:szCs w:val="26"/>
        </w:rPr>
        <w:t>は他の申請者にも</w:t>
      </w:r>
      <w:r>
        <w:rPr>
          <w:rFonts w:ascii="BIZ UDPゴシック" w:eastAsia="BIZ UDPゴシック" w:hAnsi="BIZ UDPゴシック" w:hint="eastAsia"/>
          <w:sz w:val="26"/>
          <w:szCs w:val="26"/>
        </w:rPr>
        <w:t>随時情報提供</w:t>
      </w:r>
      <w:r w:rsidRPr="00845ECC">
        <w:rPr>
          <w:rFonts w:ascii="BIZ UDPゴシック" w:eastAsia="BIZ UDPゴシック" w:hAnsi="BIZ UDPゴシック" w:hint="eastAsia"/>
          <w:sz w:val="26"/>
          <w:szCs w:val="26"/>
        </w:rPr>
        <w:t>いたします。</w:t>
      </w:r>
    </w:p>
    <w:p w14:paraId="4BDF6BB7" w14:textId="55342518" w:rsidR="00845ECC" w:rsidRDefault="00845ECC" w:rsidP="00845ECC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7A54D4BB" w14:textId="3000C55F" w:rsidR="002A4EF6" w:rsidRPr="002A4EF6" w:rsidRDefault="00845ECC" w:rsidP="002A4EF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◆</w:t>
      </w:r>
      <w:r w:rsidR="002A4EF6">
        <w:rPr>
          <w:rFonts w:ascii="BIZ UDPゴシック" w:eastAsia="BIZ UDPゴシック" w:hAnsi="BIZ UDPゴシック" w:hint="eastAsia"/>
          <w:sz w:val="26"/>
          <w:szCs w:val="26"/>
        </w:rPr>
        <w:t>出展者の</w:t>
      </w:r>
      <w:r w:rsidR="002A4EF6" w:rsidRPr="002A4EF6">
        <w:rPr>
          <w:rFonts w:ascii="BIZ UDPゴシック" w:eastAsia="BIZ UDPゴシック" w:hAnsi="BIZ UDPゴシック" w:cs="ＭＳ 明朝" w:hint="eastAsia"/>
          <w:kern w:val="0"/>
          <w:sz w:val="24"/>
          <w:szCs w:val="24"/>
        </w:rPr>
        <w:t>選考</w:t>
      </w:r>
      <w:r w:rsidR="002A4EF6">
        <w:rPr>
          <w:rFonts w:ascii="BIZ UDPゴシック" w:eastAsia="BIZ UDPゴシック" w:hAnsi="BIZ UDPゴシック" w:cs="ＭＳ 明朝" w:hint="eastAsia"/>
          <w:kern w:val="0"/>
          <w:sz w:val="24"/>
          <w:szCs w:val="24"/>
        </w:rPr>
        <w:t>について</w:t>
      </w:r>
    </w:p>
    <w:p w14:paraId="57BA7D43" w14:textId="77777777" w:rsidR="00B37466" w:rsidRDefault="00B37466" w:rsidP="002A4EF6">
      <w:pPr>
        <w:autoSpaceDE w:val="0"/>
        <w:autoSpaceDN w:val="0"/>
        <w:adjustRightInd w:val="0"/>
        <w:ind w:firstLineChars="100" w:firstLine="260"/>
        <w:jc w:val="left"/>
        <w:rPr>
          <w:rFonts w:ascii="BIZ UDPゴシック" w:eastAsia="BIZ UDPゴシック" w:hAnsi="BIZ UDPゴシック" w:cs="Times New Roman"/>
          <w:sz w:val="26"/>
          <w:szCs w:val="26"/>
        </w:rPr>
      </w:pPr>
      <w:r w:rsidRPr="00B37466">
        <w:rPr>
          <w:rFonts w:ascii="BIZ UDPゴシック" w:eastAsia="BIZ UDPゴシック" w:hAnsi="BIZ UDPゴシック" w:cs="Times New Roman" w:hint="eastAsia"/>
          <w:sz w:val="26"/>
          <w:szCs w:val="26"/>
        </w:rPr>
        <w:t>①応募期間終了後、出店希望者の書類等の確認を行います。</w:t>
      </w:r>
    </w:p>
    <w:p w14:paraId="669F1321" w14:textId="77777777" w:rsidR="00190A3E" w:rsidRDefault="00B37466" w:rsidP="002A4EF6">
      <w:pPr>
        <w:autoSpaceDE w:val="0"/>
        <w:autoSpaceDN w:val="0"/>
        <w:adjustRightInd w:val="0"/>
        <w:ind w:firstLineChars="100" w:firstLine="260"/>
        <w:jc w:val="left"/>
        <w:rPr>
          <w:rFonts w:ascii="BIZ UDPゴシック" w:eastAsia="BIZ UDPゴシック" w:hAnsi="BIZ UDPゴシック" w:cs="Times New Roman"/>
          <w:sz w:val="26"/>
          <w:szCs w:val="26"/>
        </w:rPr>
      </w:pPr>
      <w:r>
        <w:rPr>
          <w:rFonts w:ascii="BIZ UDPゴシック" w:eastAsia="BIZ UDPゴシック" w:hAnsi="BIZ UDPゴシック" w:cs="Times New Roman" w:hint="eastAsia"/>
          <w:sz w:val="26"/>
          <w:szCs w:val="26"/>
        </w:rPr>
        <w:t>②</w:t>
      </w:r>
      <w:r w:rsidR="002A4EF6" w:rsidRPr="002A4EF6">
        <w:rPr>
          <w:rFonts w:ascii="BIZ UDPゴシック" w:eastAsia="BIZ UDPゴシック" w:hAnsi="BIZ UDPゴシック" w:cs="Times New Roman" w:hint="eastAsia"/>
          <w:sz w:val="26"/>
          <w:szCs w:val="26"/>
        </w:rPr>
        <w:t>出店申請書、経営に関する計画書を基に面談を行い</w:t>
      </w:r>
      <w:r>
        <w:rPr>
          <w:rFonts w:ascii="BIZ UDPゴシック" w:eastAsia="BIZ UDPゴシック" w:hAnsi="BIZ UDPゴシック" w:cs="Times New Roman" w:hint="eastAsia"/>
          <w:sz w:val="26"/>
          <w:szCs w:val="26"/>
        </w:rPr>
        <w:t>ます</w:t>
      </w:r>
      <w:r w:rsidR="002A4EF6" w:rsidRPr="002A4EF6">
        <w:rPr>
          <w:rFonts w:ascii="BIZ UDPゴシック" w:eastAsia="BIZ UDPゴシック" w:hAnsi="BIZ UDPゴシック" w:cs="Times New Roman" w:hint="eastAsia"/>
          <w:sz w:val="26"/>
          <w:szCs w:val="26"/>
        </w:rPr>
        <w:t>。</w:t>
      </w:r>
      <w:r w:rsidR="00190A3E">
        <w:rPr>
          <w:rFonts w:ascii="BIZ UDPゴシック" w:eastAsia="BIZ UDPゴシック" w:hAnsi="BIZ UDPゴシック" w:cs="Times New Roman" w:hint="eastAsia"/>
          <w:sz w:val="26"/>
          <w:szCs w:val="26"/>
        </w:rPr>
        <w:t>面談の日程は予め</w:t>
      </w:r>
    </w:p>
    <w:p w14:paraId="2371F72E" w14:textId="000BBF0E" w:rsidR="002A4EF6" w:rsidRPr="002A4EF6" w:rsidRDefault="00190A3E" w:rsidP="00190A3E">
      <w:pPr>
        <w:autoSpaceDE w:val="0"/>
        <w:autoSpaceDN w:val="0"/>
        <w:adjustRightInd w:val="0"/>
        <w:ind w:firstLineChars="200" w:firstLine="520"/>
        <w:jc w:val="left"/>
        <w:rPr>
          <w:rFonts w:ascii="BIZ UDPゴシック" w:eastAsia="BIZ UDPゴシック" w:hAnsi="BIZ UDPゴシック" w:cs="Times New Roman"/>
          <w:sz w:val="26"/>
          <w:szCs w:val="26"/>
        </w:rPr>
      </w:pPr>
      <w:r>
        <w:rPr>
          <w:rFonts w:ascii="BIZ UDPゴシック" w:eastAsia="BIZ UDPゴシック" w:hAnsi="BIZ UDPゴシック" w:cs="Times New Roman" w:hint="eastAsia"/>
          <w:sz w:val="26"/>
          <w:szCs w:val="26"/>
        </w:rPr>
        <w:t>連絡させていただきます。</w:t>
      </w:r>
      <w:r w:rsidR="00DA6E6C">
        <w:rPr>
          <w:rFonts w:ascii="BIZ UDPゴシック" w:eastAsia="BIZ UDPゴシック" w:hAnsi="BIZ UDPゴシック" w:cs="Times New Roman" w:hint="eastAsia"/>
          <w:sz w:val="26"/>
          <w:szCs w:val="26"/>
        </w:rPr>
        <w:t>（現在、日程及び会場は調整中です。）</w:t>
      </w:r>
    </w:p>
    <w:p w14:paraId="4C7FECD9" w14:textId="527DB440" w:rsidR="00845ECC" w:rsidRPr="00B37466" w:rsidRDefault="00190A3E" w:rsidP="00190A3E">
      <w:pPr>
        <w:ind w:firstLineChars="100" w:firstLine="260"/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③面談の</w:t>
      </w:r>
      <w:r w:rsidR="002A4EF6" w:rsidRPr="00B37466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結果は、速やかに通知</w:t>
      </w:r>
      <w:r>
        <w:rPr>
          <w:rFonts w:ascii="BIZ UDPゴシック" w:eastAsia="BIZ UDPゴシック" w:hAnsi="BIZ UDPゴシック" w:cs="Times New Roman" w:hint="eastAsia"/>
          <w:sz w:val="26"/>
          <w:szCs w:val="26"/>
        </w:rPr>
        <w:t>させていただきます</w:t>
      </w:r>
      <w:r w:rsidR="002A4EF6" w:rsidRPr="00B37466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。</w:t>
      </w:r>
    </w:p>
    <w:p w14:paraId="602166DE" w14:textId="7C7446B6" w:rsidR="002A4EF6" w:rsidRPr="00B37466" w:rsidRDefault="002A4EF6" w:rsidP="00845ECC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0F195EE7" w14:textId="2FB0B4EC" w:rsidR="002A4EF6" w:rsidRPr="002A4EF6" w:rsidRDefault="002A4EF6" w:rsidP="002A4EF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</w:pPr>
      <w:r w:rsidRPr="00190A3E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◆提出</w:t>
      </w:r>
      <w:r w:rsidR="00190A3E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先</w:t>
      </w:r>
      <w:r w:rsidRPr="00190A3E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及び問合わせ先</w:t>
      </w:r>
    </w:p>
    <w:p w14:paraId="5B5A69FB" w14:textId="77777777" w:rsidR="002A4EF6" w:rsidRPr="002A4EF6" w:rsidRDefault="002A4EF6" w:rsidP="002A4EF6">
      <w:pPr>
        <w:autoSpaceDE w:val="0"/>
        <w:autoSpaceDN w:val="0"/>
        <w:adjustRightInd w:val="0"/>
        <w:ind w:firstLineChars="100" w:firstLine="260"/>
        <w:jc w:val="left"/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</w:pPr>
      <w:r w:rsidRPr="002A4EF6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〒989－1621　柴田郡柴田町大字本船迫字上野４－１（柴田町太陽の村内）</w:t>
      </w:r>
    </w:p>
    <w:p w14:paraId="36A0A683" w14:textId="77777777" w:rsidR="002A4EF6" w:rsidRPr="002A4EF6" w:rsidRDefault="002A4EF6" w:rsidP="002A4EF6">
      <w:pPr>
        <w:autoSpaceDE w:val="0"/>
        <w:autoSpaceDN w:val="0"/>
        <w:adjustRightInd w:val="0"/>
        <w:ind w:firstLineChars="200" w:firstLine="520"/>
        <w:jc w:val="left"/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</w:pPr>
      <w:r w:rsidRPr="002A4EF6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一般社団法人柴田町観光物産協会　事務局　宛て</w:t>
      </w:r>
    </w:p>
    <w:p w14:paraId="4C20D1BF" w14:textId="77777777" w:rsidR="002A4EF6" w:rsidRPr="002A4EF6" w:rsidRDefault="002A4EF6" w:rsidP="002A4EF6">
      <w:pPr>
        <w:autoSpaceDE w:val="0"/>
        <w:autoSpaceDN w:val="0"/>
        <w:adjustRightInd w:val="0"/>
        <w:ind w:firstLineChars="500" w:firstLine="1300"/>
        <w:jc w:val="left"/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</w:pPr>
      <w:r w:rsidRPr="002A4EF6">
        <w:rPr>
          <w:rFonts w:ascii="BIZ UDPゴシック" w:eastAsia="BIZ UDPゴシック" w:hAnsi="BIZ UDPゴシック" w:cs="ＭＳ 明朝" w:hint="eastAsia"/>
          <w:kern w:val="0"/>
          <w:sz w:val="26"/>
          <w:szCs w:val="26"/>
        </w:rPr>
        <w:t>電話：０２２４－５６－３９７０　　　Fax　０２２４－56－３９７３</w:t>
      </w:r>
    </w:p>
    <w:p w14:paraId="13C99BD2" w14:textId="221B6448" w:rsidR="002A4EF6" w:rsidRPr="00190A3E" w:rsidRDefault="002A4EF6" w:rsidP="002A4EF6">
      <w:pPr>
        <w:ind w:firstLineChars="550" w:firstLine="1430"/>
        <w:jc w:val="left"/>
        <w:rPr>
          <w:rFonts w:ascii="BIZ UDPゴシック" w:eastAsia="BIZ UDPゴシック" w:hAnsi="BIZ UDPゴシック" w:hint="eastAsia"/>
          <w:sz w:val="26"/>
          <w:szCs w:val="26"/>
        </w:rPr>
      </w:pPr>
      <w:r w:rsidRPr="00190A3E">
        <w:rPr>
          <w:rFonts w:ascii="BIZ UDPゴシック" w:eastAsia="BIZ UDPゴシック" w:hAnsi="BIZ UDPゴシック" w:cs="Times New Roman"/>
          <w:sz w:val="26"/>
          <w:szCs w:val="26"/>
        </w:rPr>
        <w:t>e-mail/info@skbk.or.jp</w:t>
      </w:r>
    </w:p>
    <w:sectPr w:rsidR="002A4EF6" w:rsidRPr="00190A3E" w:rsidSect="009523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1F"/>
    <w:rsid w:val="00190A3E"/>
    <w:rsid w:val="002A4EF6"/>
    <w:rsid w:val="005C44BD"/>
    <w:rsid w:val="0081011F"/>
    <w:rsid w:val="00845ECC"/>
    <w:rsid w:val="009523A7"/>
    <w:rsid w:val="00A555D8"/>
    <w:rsid w:val="00B37466"/>
    <w:rsid w:val="00DA6E6C"/>
    <w:rsid w:val="00D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9E95C"/>
  <w15:chartTrackingRefBased/>
  <w15:docId w15:val="{16DBFD66-5397-4A35-9F53-490F6FF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諭</dc:creator>
  <cp:keywords/>
  <dc:description/>
  <cp:lastModifiedBy>瀬戸 諭</cp:lastModifiedBy>
  <cp:revision>1</cp:revision>
  <dcterms:created xsi:type="dcterms:W3CDTF">2022-08-31T02:46:00Z</dcterms:created>
  <dcterms:modified xsi:type="dcterms:W3CDTF">2022-08-31T03:31:00Z</dcterms:modified>
</cp:coreProperties>
</file>