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D142" w14:textId="6424C14D" w:rsidR="00D462B8" w:rsidRPr="00D81522" w:rsidRDefault="00D462B8" w:rsidP="00D81522">
      <w:pPr>
        <w:jc w:val="left"/>
        <w:rPr>
          <w:rFonts w:ascii="AR P丸ゴシック体M" w:eastAsia="AR P丸ゴシック体M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8ABFA4A" wp14:editId="7486ECBF">
            <wp:extent cx="6316980" cy="38989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62" cy="3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E081" w14:textId="77355032" w:rsidR="004F14FC" w:rsidRPr="00790FEF" w:rsidRDefault="00790FEF" w:rsidP="003C4334">
      <w:pPr>
        <w:jc w:val="center"/>
        <w:rPr>
          <w:rFonts w:ascii="AR P丸ゴシック体M" w:eastAsia="AR P丸ゴシック体M"/>
          <w:b/>
          <w:bCs/>
          <w:sz w:val="36"/>
          <w:szCs w:val="36"/>
          <w:u w:val="single"/>
        </w:rPr>
      </w:pPr>
      <w:r w:rsidRPr="00964D63">
        <w:rPr>
          <w:rFonts w:ascii="AR P丸ゴシック体M" w:eastAsia="AR P丸ゴシック体M" w:hint="eastAsia"/>
          <w:b/>
          <w:bCs/>
          <w:sz w:val="40"/>
          <w:szCs w:val="40"/>
          <w:u w:val="single"/>
        </w:rPr>
        <w:t>“木育遊びの部屋”ご利用上の注意事項</w:t>
      </w:r>
      <w:r w:rsidRPr="00CE2222">
        <w:rPr>
          <w:rFonts w:ascii="AR P丸ゴシック体M" w:eastAsia="AR P丸ゴシック体M" w:hint="eastAsia"/>
          <w:b/>
          <w:bCs/>
          <w:color w:val="FF0000"/>
          <w:sz w:val="40"/>
          <w:szCs w:val="40"/>
          <w:u w:val="single"/>
        </w:rPr>
        <w:t>（その１）</w:t>
      </w:r>
    </w:p>
    <w:p w14:paraId="3B9A79DF" w14:textId="77777777" w:rsidR="003C4334" w:rsidRPr="003C4334" w:rsidRDefault="00CD7D73" w:rsidP="003C4334">
      <w:pPr>
        <w:jc w:val="lef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◆</w:t>
      </w:r>
      <w:r w:rsidR="003C4334" w:rsidRPr="003C4334">
        <w:rPr>
          <w:rFonts w:ascii="AR P丸ゴシック体M" w:eastAsia="AR P丸ゴシック体M" w:hint="eastAsia"/>
          <w:sz w:val="32"/>
          <w:szCs w:val="32"/>
        </w:rPr>
        <w:t>未就学児対象の施設です</w:t>
      </w:r>
      <w:r>
        <w:rPr>
          <w:rFonts w:ascii="AR P丸ゴシック体M" w:eastAsia="AR P丸ゴシック体M" w:hint="eastAsia"/>
          <w:sz w:val="32"/>
          <w:szCs w:val="32"/>
        </w:rPr>
        <w:t>◆</w:t>
      </w:r>
    </w:p>
    <w:p w14:paraId="30424504" w14:textId="77777777" w:rsidR="003C4334" w:rsidRPr="004A5DCA" w:rsidRDefault="003C4334" w:rsidP="003C433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○未就学児のきょうだいがいる場合は小学生もご利用できます。</w:t>
      </w:r>
    </w:p>
    <w:p w14:paraId="795E7E98" w14:textId="3994564A" w:rsidR="003C4334" w:rsidRPr="00A804C9" w:rsidRDefault="003C4334" w:rsidP="003C4334">
      <w:pPr>
        <w:jc w:val="left"/>
        <w:rPr>
          <w:rFonts w:ascii="AR P丸ゴシック体M" w:eastAsia="AR P丸ゴシック体M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1組の利用人数は</w:t>
      </w:r>
      <w:r w:rsidR="005D1A4D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、原則</w:t>
      </w:r>
      <w:r w:rsidR="00A804C9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最大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4人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とし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同伴できる小学生は2名まで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14:paraId="392B8CBF" w14:textId="77777777" w:rsidR="00A804C9" w:rsidRDefault="00CD7D73" w:rsidP="003C4334">
      <w:pPr>
        <w:jc w:val="lef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◆</w:t>
      </w:r>
      <w:r w:rsidR="00A804C9">
        <w:rPr>
          <w:rFonts w:ascii="AR P丸ゴシック体M" w:eastAsia="AR P丸ゴシック体M" w:hint="eastAsia"/>
          <w:sz w:val="32"/>
          <w:szCs w:val="32"/>
        </w:rPr>
        <w:t>必ず保護者の方が一緒にご</w:t>
      </w:r>
      <w:r w:rsidR="006B15A7">
        <w:rPr>
          <w:rFonts w:ascii="AR P丸ゴシック体M" w:eastAsia="AR P丸ゴシック体M" w:hint="eastAsia"/>
          <w:sz w:val="32"/>
          <w:szCs w:val="32"/>
        </w:rPr>
        <w:t>利用</w:t>
      </w:r>
      <w:r w:rsidR="00A804C9">
        <w:rPr>
          <w:rFonts w:ascii="AR P丸ゴシック体M" w:eastAsia="AR P丸ゴシック体M" w:hint="eastAsia"/>
          <w:sz w:val="32"/>
          <w:szCs w:val="32"/>
        </w:rPr>
        <w:t>ください</w:t>
      </w:r>
      <w:r>
        <w:rPr>
          <w:rFonts w:ascii="AR P丸ゴシック体M" w:eastAsia="AR P丸ゴシック体M" w:hint="eastAsia"/>
          <w:sz w:val="32"/>
          <w:szCs w:val="32"/>
        </w:rPr>
        <w:t>◆</w:t>
      </w:r>
    </w:p>
    <w:p w14:paraId="56C35B38" w14:textId="5B80C740" w:rsidR="00A804C9" w:rsidRPr="004A5DCA" w:rsidRDefault="00A804C9" w:rsidP="00CC678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保護者（扶養者、または２０歳以上のそれに準ずる方）と一緒に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ご利用ください。</w:t>
      </w:r>
    </w:p>
    <w:p w14:paraId="1F8F5966" w14:textId="77777777" w:rsidR="00A804C9" w:rsidRPr="004A5DCA" w:rsidRDefault="00A804C9" w:rsidP="003C433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○安全管理の為、原則として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大人1名に対して、子ども</w:t>
      </w:r>
      <w:r w:rsidR="006B15A7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(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小学生を含む</w:t>
      </w:r>
      <w:r w:rsidR="006B15A7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)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は３名まで</w:t>
      </w:r>
      <w:r w:rsidR="00A85CC0" w:rsidRPr="004A5DCA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96560AA" w14:textId="78650C0C" w:rsidR="00A804C9" w:rsidRPr="004A5DCA" w:rsidRDefault="00A804C9" w:rsidP="003C433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未就学児1名に対して、大人2名まで入場</w:t>
      </w:r>
      <w:r w:rsidR="00A85CC0" w:rsidRPr="004A5DCA">
        <w:rPr>
          <w:rFonts w:asciiTheme="majorEastAsia" w:eastAsiaTheme="majorEastAsia" w:hAnsiTheme="majorEastAsia" w:hint="eastAsia"/>
          <w:sz w:val="24"/>
          <w:szCs w:val="24"/>
        </w:rPr>
        <w:t>できます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78C2E8E" w14:textId="6DA2F9FB" w:rsidR="008E0A31" w:rsidRPr="008E0A31" w:rsidRDefault="008E0A31" w:rsidP="003C4334">
      <w:pPr>
        <w:jc w:val="left"/>
        <w:rPr>
          <w:rFonts w:ascii="AR P丸ゴシック体M" w:eastAsia="AR P丸ゴシック体M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○ご不明な点は、スタッフまでお声がけください。</w:t>
      </w:r>
    </w:p>
    <w:p w14:paraId="213A45F5" w14:textId="66CE53D8" w:rsidR="00A804C9" w:rsidRDefault="006B15A7" w:rsidP="00A804C9">
      <w:pPr>
        <w:jc w:val="lef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◆</w:t>
      </w:r>
      <w:r w:rsidR="00A804C9">
        <w:rPr>
          <w:rFonts w:ascii="AR P丸ゴシック体M" w:eastAsia="AR P丸ゴシック体M" w:hint="eastAsia"/>
          <w:sz w:val="32"/>
          <w:szCs w:val="32"/>
        </w:rPr>
        <w:t>ご</w:t>
      </w:r>
      <w:r>
        <w:rPr>
          <w:rFonts w:ascii="AR P丸ゴシック体M" w:eastAsia="AR P丸ゴシック体M" w:hint="eastAsia"/>
          <w:sz w:val="32"/>
          <w:szCs w:val="32"/>
        </w:rPr>
        <w:t>利用前に（新型コロナウイルス感染防止対策</w:t>
      </w:r>
      <w:r w:rsidR="008E0A31">
        <w:rPr>
          <w:rFonts w:ascii="AR P丸ゴシック体M" w:eastAsia="AR P丸ゴシック体M" w:hint="eastAsia"/>
          <w:sz w:val="32"/>
          <w:szCs w:val="32"/>
        </w:rPr>
        <w:t>です</w:t>
      </w:r>
      <w:r>
        <w:rPr>
          <w:rFonts w:ascii="AR P丸ゴシック体M" w:eastAsia="AR P丸ゴシック体M" w:hint="eastAsia"/>
          <w:sz w:val="32"/>
          <w:szCs w:val="32"/>
        </w:rPr>
        <w:t>）◆</w:t>
      </w:r>
    </w:p>
    <w:p w14:paraId="539A8691" w14:textId="77777777" w:rsidR="00A804C9" w:rsidRPr="004A5DCA" w:rsidRDefault="006B15A7" w:rsidP="00A804C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85CC0" w:rsidRPr="004A5DCA">
        <w:rPr>
          <w:rFonts w:asciiTheme="majorEastAsia" w:eastAsiaTheme="majorEastAsia" w:hAnsiTheme="majorEastAsia" w:hint="eastAsia"/>
          <w:sz w:val="24"/>
          <w:szCs w:val="24"/>
        </w:rPr>
        <w:t>新型コロナウイルス感染防止対策として、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受付時に利用者全員の検温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を実施いたしま</w:t>
      </w:r>
      <w:r w:rsidR="00A85CC0" w:rsidRPr="004A5DCA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A295C37" w14:textId="77777777" w:rsidR="006B15A7" w:rsidRPr="004A5DCA" w:rsidRDefault="006B15A7" w:rsidP="006B15A7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３７．５度以上ある場合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は、ご利用をお断りさせていただきます。</w:t>
      </w:r>
    </w:p>
    <w:p w14:paraId="4FC38744" w14:textId="7668C06F" w:rsidR="006B15A7" w:rsidRPr="004A5DCA" w:rsidRDefault="006B15A7" w:rsidP="00A804C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咳くしゃみ、鼻水、味覚・嗅覚障害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がある場合、ご利用をお断りさせていただきます。</w:t>
      </w:r>
    </w:p>
    <w:p w14:paraId="1B291B04" w14:textId="77777777" w:rsidR="006B15A7" w:rsidRPr="004A5DCA" w:rsidRDefault="006B15A7" w:rsidP="00A804C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○受付時に、利用者全員の氏名・住所・連絡先のご記入と体調や感染に関する項目等を確認</w:t>
      </w:r>
    </w:p>
    <w:p w14:paraId="12FE1DBB" w14:textId="664BE586" w:rsidR="006B15A7" w:rsidRPr="004A5DCA" w:rsidRDefault="006B15A7" w:rsidP="006B15A7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させていただきます。</w:t>
      </w:r>
    </w:p>
    <w:p w14:paraId="08B133D4" w14:textId="2B149F22" w:rsidR="0001474A" w:rsidRPr="004A5DCA" w:rsidRDefault="0001474A" w:rsidP="0001474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○当面の間、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利用人数を制限させていただきます。(1</w:t>
      </w:r>
      <w:r w:rsidR="00790FEF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回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の利用は4～5組</w:t>
      </w:r>
      <w:r w:rsidR="00790FEF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、16人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程度)</w:t>
      </w:r>
    </w:p>
    <w:p w14:paraId="39C74808" w14:textId="77777777" w:rsidR="006B15A7" w:rsidRPr="004A5DCA" w:rsidRDefault="006B15A7" w:rsidP="006B15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○入室前に</w:t>
      </w:r>
      <w:r w:rsidR="00500834" w:rsidRPr="004A5DC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0083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利用者全員の手指消毒</w:t>
      </w:r>
      <w:r w:rsidR="00500834" w:rsidRPr="004A5DCA">
        <w:rPr>
          <w:rFonts w:asciiTheme="majorEastAsia" w:eastAsiaTheme="majorEastAsia" w:hAnsiTheme="majorEastAsia" w:hint="eastAsia"/>
          <w:sz w:val="24"/>
          <w:szCs w:val="24"/>
        </w:rPr>
        <w:t>を行っていただきます。</w:t>
      </w:r>
    </w:p>
    <w:p w14:paraId="2D231E1E" w14:textId="77777777" w:rsidR="00500834" w:rsidRPr="004A5DCA" w:rsidRDefault="00500834" w:rsidP="006B15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○入室する際は、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マスクの着用（未就学児は任意）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をお願いいたします。</w:t>
      </w:r>
    </w:p>
    <w:p w14:paraId="37473C1E" w14:textId="77777777" w:rsidR="00500834" w:rsidRPr="004A5DCA" w:rsidRDefault="00500834" w:rsidP="006B15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F11544" w:rsidRPr="004A5DCA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0D5AC4" w:rsidRPr="004A5DCA">
        <w:rPr>
          <w:rFonts w:asciiTheme="majorEastAsia" w:eastAsiaTheme="majorEastAsia" w:hAnsiTheme="majorEastAsia" w:hint="eastAsia"/>
          <w:sz w:val="24"/>
          <w:szCs w:val="24"/>
        </w:rPr>
        <w:t>内で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は、ほかの</w:t>
      </w:r>
      <w:r w:rsidR="000D5AC4" w:rsidRPr="004A5DCA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との距離を十分確保した上で、自由に遊んでください。</w:t>
      </w:r>
    </w:p>
    <w:p w14:paraId="42DA0EDC" w14:textId="77777777" w:rsidR="00500834" w:rsidRPr="004A5DCA" w:rsidRDefault="00500834" w:rsidP="006B15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利用したおもちゃや絵本等は消毒します</w:t>
      </w:r>
      <w:r w:rsidR="006F2460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。</w:t>
      </w:r>
      <w:r w:rsidR="006F2460" w:rsidRPr="004A5DCA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「使用後」のカゴに入れてください。</w:t>
      </w:r>
    </w:p>
    <w:p w14:paraId="4278DE18" w14:textId="77777777" w:rsidR="00500834" w:rsidRDefault="00500834" w:rsidP="006B15A7">
      <w:pPr>
        <w:jc w:val="left"/>
        <w:rPr>
          <w:rFonts w:ascii="AR P丸ゴシック体M" w:eastAsia="AR P丸ゴシック体M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0D5AC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ご不明な点は、スタッフまでお声がけください。</w:t>
      </w:r>
    </w:p>
    <w:p w14:paraId="31ED2632" w14:textId="6DFA26D0" w:rsidR="000D5AC4" w:rsidRDefault="00CD7D73" w:rsidP="006B15A7">
      <w:pPr>
        <w:jc w:val="lef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◆</w:t>
      </w:r>
      <w:r w:rsidR="006F3A17">
        <w:rPr>
          <w:rFonts w:ascii="AR P丸ゴシック体M" w:eastAsia="AR P丸ゴシック体M" w:hint="eastAsia"/>
          <w:sz w:val="32"/>
          <w:szCs w:val="32"/>
        </w:rPr>
        <w:t>ご</w:t>
      </w:r>
      <w:r w:rsidR="000D5AC4">
        <w:rPr>
          <w:rFonts w:ascii="AR P丸ゴシック体M" w:eastAsia="AR P丸ゴシック体M" w:hint="eastAsia"/>
          <w:sz w:val="32"/>
          <w:szCs w:val="32"/>
        </w:rPr>
        <w:t>利用</w:t>
      </w:r>
      <w:r w:rsidR="006F3A17">
        <w:rPr>
          <w:rFonts w:ascii="AR P丸ゴシック体M" w:eastAsia="AR P丸ゴシック体M" w:hint="eastAsia"/>
          <w:sz w:val="32"/>
          <w:szCs w:val="32"/>
        </w:rPr>
        <w:t>案内</w:t>
      </w:r>
      <w:r>
        <w:rPr>
          <w:rFonts w:ascii="AR P丸ゴシック体M" w:eastAsia="AR P丸ゴシック体M" w:hint="eastAsia"/>
          <w:sz w:val="32"/>
          <w:szCs w:val="32"/>
        </w:rPr>
        <w:t>◆</w:t>
      </w:r>
    </w:p>
    <w:p w14:paraId="71DF2015" w14:textId="1E882577" w:rsidR="000D5AC4" w:rsidRPr="004A5DCA" w:rsidRDefault="000D5AC4" w:rsidP="000D5AC4">
      <w:pPr>
        <w:ind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○利用</w:t>
      </w:r>
      <w:r w:rsidR="006F3A17" w:rsidRPr="004A5DCA">
        <w:rPr>
          <w:rFonts w:asciiTheme="majorEastAsia" w:eastAsiaTheme="majorEastAsia" w:hAnsiTheme="majorEastAsia" w:hint="eastAsia"/>
          <w:sz w:val="24"/>
          <w:szCs w:val="24"/>
        </w:rPr>
        <w:t>可能日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D6A49" w:rsidRPr="004A5DCA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8E0A31" w:rsidRPr="004A5DCA">
        <w:rPr>
          <w:rFonts w:asciiTheme="majorEastAsia" w:eastAsiaTheme="majorEastAsia" w:hAnsiTheme="majorEastAsia" w:hint="eastAsia"/>
          <w:sz w:val="24"/>
          <w:szCs w:val="24"/>
        </w:rPr>
        <w:t>当面</w:t>
      </w:r>
      <w:r w:rsidR="001028D6" w:rsidRPr="004A5DC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E0A31" w:rsidRPr="004A5DC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土・日・祝日のみ</w:t>
      </w:r>
      <w:r w:rsidR="003D6A49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一般開放します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。</w:t>
      </w:r>
    </w:p>
    <w:p w14:paraId="17DEB041" w14:textId="5819AA18" w:rsidR="003D6A49" w:rsidRPr="004A5DCA" w:rsidRDefault="000D5AC4" w:rsidP="006F3A17">
      <w:pPr>
        <w:ind w:firstLineChars="900" w:firstLine="2160"/>
        <w:rPr>
          <w:rFonts w:asciiTheme="majorEastAsia" w:eastAsiaTheme="majorEastAsia" w:hAnsiTheme="majorEastAsia" w:cs="Times New Roman"/>
          <w:sz w:val="24"/>
          <w:szCs w:val="24"/>
        </w:rPr>
      </w:pP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平日</w:t>
      </w:r>
      <w:r w:rsidR="003D6A49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（火曜日～金曜日）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は、団体等の予約制</w:t>
      </w:r>
      <w:r w:rsidR="006F2460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に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なります</w:t>
      </w:r>
      <w:r w:rsidR="003D6A49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。</w:t>
      </w:r>
      <w:r w:rsidR="001028D6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予約希望の方は</w:t>
      </w:r>
    </w:p>
    <w:p w14:paraId="551C735F" w14:textId="4D2B7C23" w:rsidR="000D5AC4" w:rsidRPr="004A5DCA" w:rsidRDefault="003D6A49" w:rsidP="006F3A17">
      <w:pPr>
        <w:ind w:firstLineChars="900" w:firstLine="2160"/>
        <w:rPr>
          <w:rFonts w:asciiTheme="majorEastAsia" w:eastAsiaTheme="majorEastAsia" w:hAnsiTheme="majorEastAsia" w:cs="Times New Roman"/>
          <w:sz w:val="24"/>
          <w:szCs w:val="24"/>
        </w:rPr>
      </w:pP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太陽の村</w:t>
      </w:r>
      <w:r w:rsidR="000D5AC4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事務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所</w:t>
      </w:r>
      <w:r w:rsidR="000D5AC4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（℡0224-56-397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0</w:t>
      </w:r>
      <w:r w:rsidR="000D5AC4"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までお問い合わせください。</w:t>
      </w:r>
    </w:p>
    <w:p w14:paraId="18461C9D" w14:textId="20E0F5B0" w:rsidR="006F3A17" w:rsidRPr="004A5DCA" w:rsidRDefault="006F3A17" w:rsidP="006F3A17">
      <w:pPr>
        <w:ind w:firstLineChars="900" w:firstLine="2160"/>
        <w:rPr>
          <w:rFonts w:asciiTheme="majorEastAsia" w:eastAsiaTheme="majorEastAsia" w:hAnsiTheme="majorEastAsia" w:cs="Times New Roman"/>
          <w:sz w:val="24"/>
          <w:szCs w:val="24"/>
        </w:rPr>
      </w:pP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※団体利用の場合は、利用後の消毒・片付けまでお願いします。</w:t>
      </w:r>
    </w:p>
    <w:p w14:paraId="78E701E9" w14:textId="77777777" w:rsidR="001A17D4" w:rsidRPr="001A17D4" w:rsidRDefault="001A17D4" w:rsidP="004A5DCA">
      <w:pPr>
        <w:ind w:firstLineChars="100" w:firstLine="240"/>
        <w:jc w:val="left"/>
        <w:rPr>
          <w:rFonts w:asciiTheme="majorEastAsia" w:eastAsiaTheme="majorEastAsia" w:hAnsiTheme="majorEastAsia" w:cs="Times New Roman" w:hint="eastAsia"/>
          <w:color w:val="0070C0"/>
          <w:sz w:val="24"/>
          <w:szCs w:val="24"/>
        </w:rPr>
      </w:pPr>
      <w:r w:rsidRPr="001A17D4">
        <w:rPr>
          <w:rFonts w:asciiTheme="majorEastAsia" w:eastAsiaTheme="majorEastAsia" w:hAnsiTheme="majorEastAsia" w:cs="Times New Roman" w:hint="eastAsia"/>
          <w:sz w:val="24"/>
          <w:szCs w:val="24"/>
        </w:rPr>
        <w:t>〇受付～ご利用終了までの時間</w:t>
      </w:r>
      <w:r w:rsidRPr="001A17D4">
        <w:rPr>
          <w:rFonts w:asciiTheme="majorEastAsia" w:eastAsiaTheme="majorEastAsia" w:hAnsiTheme="majorEastAsia" w:cs="Times New Roman" w:hint="eastAsia"/>
          <w:color w:val="0070C0"/>
          <w:sz w:val="24"/>
          <w:szCs w:val="24"/>
        </w:rPr>
        <w:t xml:space="preserve">　</w:t>
      </w:r>
      <w:r w:rsidRPr="001A17D4">
        <w:rPr>
          <w:rFonts w:asciiTheme="majorEastAsia" w:eastAsiaTheme="majorEastAsia" w:hAnsiTheme="majorEastAsia" w:cs="Times New Roman" w:hint="eastAsia"/>
          <w:sz w:val="24"/>
          <w:szCs w:val="24"/>
        </w:rPr>
        <w:t>…</w:t>
      </w:r>
      <w:r w:rsidRPr="001A17D4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途中からの入場も可能です。</w:t>
      </w:r>
    </w:p>
    <w:p w14:paraId="5141356A" w14:textId="77777777" w:rsidR="001A17D4" w:rsidRPr="001A17D4" w:rsidRDefault="001A17D4" w:rsidP="004A5DCA">
      <w:pPr>
        <w:ind w:firstLineChars="200" w:firstLine="48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1A17D4">
        <w:rPr>
          <w:rFonts w:asciiTheme="majorEastAsia" w:eastAsiaTheme="majorEastAsia" w:hAnsiTheme="majorEastAsia" w:cs="Times New Roman" w:hint="eastAsia"/>
          <w:sz w:val="24"/>
          <w:szCs w:val="24"/>
        </w:rPr>
        <w:t>第１回目　　９：３０～１０：４５</w:t>
      </w:r>
    </w:p>
    <w:p w14:paraId="4DAB0164" w14:textId="77777777" w:rsidR="001A17D4" w:rsidRPr="001A17D4" w:rsidRDefault="001A17D4" w:rsidP="004A5DCA">
      <w:pPr>
        <w:ind w:firstLineChars="200" w:firstLine="48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1A17D4">
        <w:rPr>
          <w:rFonts w:asciiTheme="majorEastAsia" w:eastAsiaTheme="majorEastAsia" w:hAnsiTheme="majorEastAsia" w:cs="Times New Roman" w:hint="eastAsia"/>
          <w:sz w:val="24"/>
          <w:szCs w:val="24"/>
        </w:rPr>
        <w:t>第２回目　１１：００～１２：００</w:t>
      </w:r>
    </w:p>
    <w:p w14:paraId="34614A05" w14:textId="77777777" w:rsidR="001A17D4" w:rsidRPr="001A17D4" w:rsidRDefault="001A17D4" w:rsidP="004A5DCA">
      <w:pPr>
        <w:ind w:firstLineChars="200" w:firstLine="480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1A17D4">
        <w:rPr>
          <w:rFonts w:asciiTheme="majorEastAsia" w:eastAsiaTheme="majorEastAsia" w:hAnsiTheme="majorEastAsia" w:cs="Times New Roman" w:hint="eastAsia"/>
          <w:sz w:val="24"/>
          <w:szCs w:val="24"/>
        </w:rPr>
        <w:t>第３回目　１３：１５～１４：１５</w:t>
      </w:r>
    </w:p>
    <w:p w14:paraId="1F35592E" w14:textId="5F2FC49A" w:rsidR="003D6A49" w:rsidRPr="004A5DCA" w:rsidRDefault="001A17D4" w:rsidP="004A5DCA">
      <w:pPr>
        <w:ind w:firstLineChars="200" w:firstLine="480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第４回目　１４：３０～１５：３０</w:t>
      </w:r>
      <w:r w:rsidRPr="004A5DCA">
        <w:rPr>
          <w:rFonts w:asciiTheme="majorEastAsia" w:eastAsiaTheme="majorEastAsia" w:hAnsiTheme="majorEastAsia" w:cs="Times New Roman" w:hint="eastAsia"/>
          <w:color w:val="0070C0"/>
          <w:sz w:val="24"/>
          <w:szCs w:val="24"/>
        </w:rPr>
        <w:t xml:space="preserve">　</w:t>
      </w:r>
      <w:r w:rsidRPr="004A5DCA">
        <w:rPr>
          <w:rFonts w:asciiTheme="majorEastAsia" w:eastAsiaTheme="majorEastAsia" w:hAnsiTheme="majorEastAsia" w:cs="Times New Roman" w:hint="eastAsia"/>
          <w:sz w:val="24"/>
          <w:szCs w:val="24"/>
        </w:rPr>
        <w:t>…</w:t>
      </w:r>
      <w:r w:rsidRPr="004A5DCA">
        <w:rPr>
          <w:rFonts w:asciiTheme="majorEastAsia" w:eastAsiaTheme="majorEastAsia" w:hAnsiTheme="majorEastAsia" w:cs="Times New Roman" w:hint="eastAsia"/>
          <w:color w:val="FF0000"/>
          <w:sz w:val="24"/>
          <w:szCs w:val="24"/>
          <w:u w:val="single"/>
        </w:rPr>
        <w:t>12月～2月は休みです。</w:t>
      </w:r>
    </w:p>
    <w:p w14:paraId="4C429D91" w14:textId="66BC4C55" w:rsidR="00AB2B72" w:rsidRDefault="003D6A49" w:rsidP="00AB2B72">
      <w:pPr>
        <w:jc w:val="left"/>
        <w:rPr>
          <w:rFonts w:ascii="AR P丸ゴシック体M" w:eastAsia="AR P丸ゴシック体M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○休館日　　…毎週月曜日（祝日等の場合はその翌日）、年末年始</w:t>
      </w:r>
      <w:r w:rsidR="00676E3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73CB1">
        <w:rPr>
          <w:noProof/>
        </w:rPr>
        <w:drawing>
          <wp:inline distT="0" distB="0" distL="0" distR="0" wp14:anchorId="13648AB1" wp14:editId="5A8D80F2">
            <wp:extent cx="6408420" cy="393700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D7576" w14:textId="594FF912" w:rsidR="00D73CB1" w:rsidRDefault="00D73CB1" w:rsidP="006B15A7">
      <w:pPr>
        <w:jc w:val="left"/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131322" wp14:editId="49888B14">
            <wp:extent cx="6408420" cy="390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8C7C5" w14:textId="781D3E1E" w:rsidR="003B5B04" w:rsidRPr="00964D63" w:rsidRDefault="00676E35" w:rsidP="003B5B04">
      <w:pPr>
        <w:jc w:val="center"/>
        <w:rPr>
          <w:rFonts w:ascii="AR P丸ゴシック体M" w:eastAsia="AR P丸ゴシック体M"/>
          <w:b/>
          <w:bCs/>
          <w:sz w:val="40"/>
          <w:szCs w:val="40"/>
          <w:u w:val="single"/>
        </w:rPr>
      </w:pPr>
      <w:r w:rsidRPr="00964D63">
        <w:rPr>
          <w:rFonts w:ascii="AR P丸ゴシック体M" w:eastAsia="AR P丸ゴシック体M" w:hint="eastAsia"/>
          <w:b/>
          <w:bCs/>
          <w:sz w:val="40"/>
          <w:szCs w:val="40"/>
          <w:u w:val="single"/>
        </w:rPr>
        <w:t>“木育遊びの部屋”ご利用上の注意事項</w:t>
      </w:r>
      <w:r w:rsidR="00790FEF" w:rsidRPr="00CE2222">
        <w:rPr>
          <w:rFonts w:ascii="AR P丸ゴシック体M" w:eastAsia="AR P丸ゴシック体M" w:hint="eastAsia"/>
          <w:b/>
          <w:bCs/>
          <w:color w:val="FF0000"/>
          <w:sz w:val="40"/>
          <w:szCs w:val="40"/>
          <w:u w:val="single"/>
        </w:rPr>
        <w:t>（その２）</w:t>
      </w:r>
    </w:p>
    <w:p w14:paraId="50E4A216" w14:textId="77777777" w:rsidR="00676E35" w:rsidRPr="00CD7D73" w:rsidRDefault="00676E35" w:rsidP="00676E35">
      <w:pPr>
        <w:jc w:val="left"/>
        <w:rPr>
          <w:rFonts w:ascii="AR P丸ゴシック体M" w:eastAsia="AR P丸ゴシック体M"/>
          <w:sz w:val="32"/>
          <w:szCs w:val="32"/>
        </w:rPr>
      </w:pPr>
      <w:r w:rsidRPr="00CD7D73">
        <w:rPr>
          <w:rFonts w:ascii="AR P丸ゴシック体M" w:eastAsia="AR P丸ゴシック体M" w:hint="eastAsia"/>
          <w:sz w:val="32"/>
          <w:szCs w:val="32"/>
        </w:rPr>
        <w:t>◆お子様から目を離さないようにお願いいたします◆</w:t>
      </w:r>
    </w:p>
    <w:p w14:paraId="6E2B17CE" w14:textId="77777777" w:rsidR="003B5B04" w:rsidRPr="004A5DCA" w:rsidRDefault="00676E35" w:rsidP="00676E3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B5B04" w:rsidRPr="004A5DCA">
        <w:rPr>
          <w:rFonts w:asciiTheme="majorEastAsia" w:eastAsiaTheme="majorEastAsia" w:hAnsiTheme="majorEastAsia" w:hint="eastAsia"/>
          <w:sz w:val="24"/>
          <w:szCs w:val="24"/>
        </w:rPr>
        <w:t>○木育遊びの部屋は、</w:t>
      </w:r>
      <w:r w:rsidR="003B5B0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お子様との遊び場を提供している施設</w:t>
      </w:r>
      <w:r w:rsidR="003B5B04" w:rsidRPr="004A5DCA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14:paraId="1FA4A1C5" w14:textId="77777777" w:rsidR="00D73CB1" w:rsidRPr="004A5DCA" w:rsidRDefault="00676E35" w:rsidP="00676E3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3B5B0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お子様の安全管理は</w:t>
      </w:r>
      <w:r w:rsidR="00042EAE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、</w:t>
      </w:r>
      <w:r w:rsidR="003B5B0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保護者の方の責任</w:t>
      </w:r>
      <w:r w:rsidR="003B5B04" w:rsidRPr="004A5DCA">
        <w:rPr>
          <w:rFonts w:asciiTheme="majorEastAsia" w:eastAsiaTheme="majorEastAsia" w:hAnsiTheme="majorEastAsia" w:hint="eastAsia"/>
          <w:sz w:val="24"/>
          <w:szCs w:val="24"/>
        </w:rPr>
        <w:t>となります。また、</w:t>
      </w:r>
      <w:r w:rsidR="003B5B0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利用者同士の事故やトラブ</w:t>
      </w:r>
    </w:p>
    <w:p w14:paraId="02AB2F5D" w14:textId="77777777" w:rsidR="00790FEF" w:rsidRPr="004A5DCA" w:rsidRDefault="003B5B04" w:rsidP="00790FEF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ルに</w:t>
      </w:r>
      <w:r w:rsidR="00790FEF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は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一切の責任は負いかねます</w:t>
      </w:r>
      <w:r w:rsidR="006F2460" w:rsidRPr="004A5DCA">
        <w:rPr>
          <w:rFonts w:asciiTheme="majorEastAsia" w:eastAsiaTheme="majorEastAsia" w:hAnsiTheme="majorEastAsia" w:hint="eastAsia"/>
          <w:sz w:val="24"/>
          <w:szCs w:val="24"/>
        </w:rPr>
        <w:t>ので</w:t>
      </w:r>
      <w:r w:rsidR="00DF304D" w:rsidRPr="004A5DCA">
        <w:rPr>
          <w:rFonts w:asciiTheme="majorEastAsia" w:eastAsiaTheme="majorEastAsia" w:hAnsiTheme="majorEastAsia" w:hint="eastAsia"/>
          <w:sz w:val="24"/>
          <w:szCs w:val="24"/>
        </w:rPr>
        <w:t>ご理解</w:t>
      </w:r>
      <w:r w:rsidR="006F2460" w:rsidRPr="004A5DCA">
        <w:rPr>
          <w:rFonts w:asciiTheme="majorEastAsia" w:eastAsiaTheme="majorEastAsia" w:hAnsiTheme="majorEastAsia" w:hint="eastAsia"/>
          <w:sz w:val="24"/>
          <w:szCs w:val="24"/>
        </w:rPr>
        <w:t>願います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56ADA853" w14:textId="23294E3D" w:rsidR="00D73CB1" w:rsidRPr="004A5DCA" w:rsidRDefault="00D73CB1" w:rsidP="00790FE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○他の利用者との密集・密接を避けるためにも、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お子様からは離れずにご利用ください。</w:t>
      </w:r>
    </w:p>
    <w:p w14:paraId="6117E89A" w14:textId="77777777" w:rsidR="003B5B04" w:rsidRPr="004A5DCA" w:rsidRDefault="00CD7D73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皆さんが</w:t>
      </w:r>
      <w:r w:rsidR="006F2460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一緒に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楽しく遊べるよう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、ご協力をお願いいたします。</w:t>
      </w:r>
    </w:p>
    <w:p w14:paraId="6D433B67" w14:textId="77777777" w:rsidR="00CD7D73" w:rsidRPr="00CD7D73" w:rsidRDefault="00CD7D73" w:rsidP="003B5B04">
      <w:pPr>
        <w:jc w:val="left"/>
        <w:rPr>
          <w:rFonts w:ascii="AR P丸ゴシック体M" w:eastAsia="AR P丸ゴシック体M"/>
          <w:sz w:val="24"/>
          <w:szCs w:val="24"/>
        </w:rPr>
      </w:pPr>
    </w:p>
    <w:p w14:paraId="474AC7FE" w14:textId="77777777" w:rsidR="003B5B04" w:rsidRPr="00CD7D73" w:rsidRDefault="003B5B04" w:rsidP="003B5B04">
      <w:pPr>
        <w:jc w:val="left"/>
        <w:rPr>
          <w:rFonts w:ascii="AR P丸ゴシック体M" w:eastAsia="AR P丸ゴシック体M"/>
          <w:sz w:val="32"/>
          <w:szCs w:val="32"/>
        </w:rPr>
      </w:pPr>
      <w:r w:rsidRPr="00CD7D73">
        <w:rPr>
          <w:rFonts w:ascii="AR P丸ゴシック体M" w:eastAsia="AR P丸ゴシック体M" w:hint="eastAsia"/>
          <w:sz w:val="32"/>
          <w:szCs w:val="32"/>
        </w:rPr>
        <w:t>◆その他</w:t>
      </w:r>
      <w:r w:rsidR="00CD7D73">
        <w:rPr>
          <w:rFonts w:ascii="AR P丸ゴシック体M" w:eastAsia="AR P丸ゴシック体M" w:hint="eastAsia"/>
          <w:sz w:val="32"/>
          <w:szCs w:val="32"/>
        </w:rPr>
        <w:t>大切な</w:t>
      </w:r>
      <w:r w:rsidRPr="00CD7D73">
        <w:rPr>
          <w:rFonts w:ascii="AR P丸ゴシック体M" w:eastAsia="AR P丸ゴシック体M" w:hint="eastAsia"/>
          <w:sz w:val="32"/>
          <w:szCs w:val="32"/>
        </w:rPr>
        <w:t>お願い◆</w:t>
      </w:r>
    </w:p>
    <w:p w14:paraId="1AE73291" w14:textId="77777777" w:rsidR="003B5B04" w:rsidRPr="004A5DCA" w:rsidRDefault="003B5B04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5B0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携帯電話の使用は</w:t>
      </w:r>
      <w:r w:rsidR="00BE4FE6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、原則禁止です。（写真撮影を含む）</w:t>
      </w:r>
    </w:p>
    <w:p w14:paraId="328BAF9B" w14:textId="77777777" w:rsidR="00DF304D" w:rsidRPr="004A5DCA" w:rsidRDefault="00BE4FE6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○施設内は土足厳禁です。また、滑りやすくなっていますので、お子様は靴下を脱いで遊ん</w:t>
      </w:r>
    </w:p>
    <w:p w14:paraId="33DC995D" w14:textId="77777777" w:rsidR="00BE4FE6" w:rsidRPr="004A5DCA" w:rsidRDefault="00BE4FE6" w:rsidP="00DF304D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でください。</w:t>
      </w:r>
    </w:p>
    <w:p w14:paraId="30F44646" w14:textId="77777777" w:rsidR="00DF304D" w:rsidRPr="004A5DCA" w:rsidRDefault="00BE4FE6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○ベビーマットコーナーは、歩く前のお子様連れのご家族１組のみのご利用でお願いいたし</w:t>
      </w:r>
    </w:p>
    <w:p w14:paraId="2638BBD4" w14:textId="77777777" w:rsidR="00BE4FE6" w:rsidRPr="004A5DCA" w:rsidRDefault="00BE4FE6" w:rsidP="00DF304D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698A8A08" w14:textId="77777777" w:rsidR="006F2460" w:rsidRPr="004A5DCA" w:rsidRDefault="00BE4FE6" w:rsidP="00CD7D7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7D73" w:rsidRPr="004A5DCA">
        <w:rPr>
          <w:rFonts w:asciiTheme="majorEastAsia" w:eastAsiaTheme="majorEastAsia" w:hAnsiTheme="majorEastAsia" w:hint="eastAsia"/>
          <w:sz w:val="24"/>
          <w:szCs w:val="24"/>
        </w:rPr>
        <w:t>○当施設は、木材をはじめ天然素材を使用しております。ささくれやトゲが刺さるなどのリ</w:t>
      </w:r>
    </w:p>
    <w:p w14:paraId="02DE42D5" w14:textId="77777777" w:rsidR="00CD7D73" w:rsidRPr="004A5DCA" w:rsidRDefault="00CD7D73" w:rsidP="006F2460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スク</w:t>
      </w:r>
      <w:r w:rsidR="006F2460" w:rsidRPr="004A5DC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転んで</w:t>
      </w:r>
      <w:r w:rsidR="006F2460" w:rsidRPr="004A5DC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擦り傷があることをご理解の上ご利用ください。</w:t>
      </w:r>
    </w:p>
    <w:p w14:paraId="3D0368C8" w14:textId="77777777" w:rsidR="003E3431" w:rsidRPr="004A5DCA" w:rsidRDefault="00CD7D73" w:rsidP="003E343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○施設及び木のおもちゃは、性質上アルコール消毒が使用できないため</w:t>
      </w:r>
      <w:r w:rsidR="003E3431" w:rsidRPr="004A5DC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消毒はアルコール</w:t>
      </w:r>
    </w:p>
    <w:p w14:paraId="2C021E8A" w14:textId="7662DB67" w:rsidR="00CD7D73" w:rsidRPr="004A5DCA" w:rsidRDefault="00CD7D73" w:rsidP="003E3431">
      <w:pPr>
        <w:ind w:firstLineChars="200" w:firstLine="482"/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を含まない次亜塩素酸水により</w:t>
      </w:r>
      <w:r w:rsidR="00790FEF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、回数を決めて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行っております。</w:t>
      </w:r>
    </w:p>
    <w:p w14:paraId="7448709A" w14:textId="77777777" w:rsidR="003E3431" w:rsidRPr="004A5DCA" w:rsidRDefault="00BE4FE6" w:rsidP="00CD7D73">
      <w:pPr>
        <w:ind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お荷物は、</w:t>
      </w:r>
      <w:r w:rsidR="00587CE2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全て窓側の棚のカゴに置いて</w:t>
      </w:r>
      <w:r w:rsidR="00587CE2" w:rsidRPr="004A5DCA">
        <w:rPr>
          <w:rFonts w:asciiTheme="majorEastAsia" w:eastAsiaTheme="majorEastAsia" w:hAnsiTheme="majorEastAsia" w:hint="eastAsia"/>
          <w:sz w:val="24"/>
          <w:szCs w:val="24"/>
        </w:rPr>
        <w:t>遊んでください。貴重品の管理を含め、利用者</w:t>
      </w:r>
    </w:p>
    <w:p w14:paraId="6FBB40D1" w14:textId="789163B8" w:rsidR="00BE4FE6" w:rsidRPr="004A5DCA" w:rsidRDefault="003E3431" w:rsidP="006F2460">
      <w:pPr>
        <w:ind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7CE2" w:rsidRPr="004A5DCA">
        <w:rPr>
          <w:rFonts w:asciiTheme="majorEastAsia" w:eastAsiaTheme="majorEastAsia" w:hAnsiTheme="majorEastAsia" w:hint="eastAsia"/>
          <w:sz w:val="24"/>
          <w:szCs w:val="24"/>
        </w:rPr>
        <w:t>の責任でお願いいたします。</w:t>
      </w:r>
    </w:p>
    <w:p w14:paraId="55802C24" w14:textId="77777777" w:rsidR="003E3431" w:rsidRPr="004A5DCA" w:rsidRDefault="00587CE2" w:rsidP="006F246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</w:t>
      </w:r>
      <w:r w:rsidR="00F11544"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施設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highlight w:val="yellow"/>
          <w:u w:val="single"/>
        </w:rPr>
        <w:t>内での飲食は水分補給のみ可能です。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水分補給は、各自の荷物置き場付近でのみお</w:t>
      </w:r>
    </w:p>
    <w:p w14:paraId="44F9209E" w14:textId="33D03722" w:rsidR="00587CE2" w:rsidRPr="004A5DCA" w:rsidRDefault="003E3431" w:rsidP="003E343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87CE2" w:rsidRPr="004A5DCA">
        <w:rPr>
          <w:rFonts w:asciiTheme="majorEastAsia" w:eastAsiaTheme="majorEastAsia" w:hAnsiTheme="majorEastAsia" w:hint="eastAsia"/>
          <w:sz w:val="24"/>
          <w:szCs w:val="24"/>
        </w:rPr>
        <w:t>願いいたします。また、持ち込んだゴミ等は必ずお持ち帰りください。</w:t>
      </w:r>
    </w:p>
    <w:p w14:paraId="246521B2" w14:textId="77777777" w:rsidR="00587CE2" w:rsidRPr="004A5DCA" w:rsidRDefault="00587CE2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○会場内へのゲーム機器、カードゲーム、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個人の</w:t>
      </w:r>
      <w:r w:rsidR="006F2460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玩具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の持込み・利用はご遠慮ください。</w:t>
      </w:r>
    </w:p>
    <w:p w14:paraId="56CA6A67" w14:textId="77777777" w:rsidR="00DF304D" w:rsidRPr="004A5DCA" w:rsidRDefault="00587CE2" w:rsidP="003B5B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AB2" w:rsidRPr="004A5DCA">
        <w:rPr>
          <w:rFonts w:asciiTheme="majorEastAsia" w:eastAsiaTheme="majorEastAsia" w:hAnsiTheme="majorEastAsia" w:hint="eastAsia"/>
          <w:sz w:val="24"/>
          <w:szCs w:val="24"/>
        </w:rPr>
        <w:t>○緊急時等、お子様の安全管理のため、保護者の方にお断りせず、救急車や警察に連絡する</w:t>
      </w:r>
    </w:p>
    <w:p w14:paraId="2E60C8DC" w14:textId="77777777" w:rsidR="00DF304D" w:rsidRPr="004A5DCA" w:rsidRDefault="00E51AB2" w:rsidP="00CD7D73">
      <w:pPr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場合があります。　</w:t>
      </w:r>
    </w:p>
    <w:p w14:paraId="520678C9" w14:textId="4987EA50" w:rsidR="00F11544" w:rsidRPr="004A5DCA" w:rsidRDefault="00DF304D" w:rsidP="00CD7D7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7D73" w:rsidRPr="004A5DCA">
        <w:rPr>
          <w:rFonts w:asciiTheme="majorEastAsia" w:eastAsiaTheme="majorEastAsia" w:hAnsiTheme="majorEastAsia" w:hint="eastAsia"/>
          <w:sz w:val="24"/>
          <w:szCs w:val="24"/>
        </w:rPr>
        <w:t>○注意事項を守らないなど</w:t>
      </w:r>
      <w:r w:rsidR="00CD7D73"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安全な運営管理を妨げるとスタッフが判断した場合</w:t>
      </w:r>
      <w:r w:rsidR="00CD7D73" w:rsidRPr="004A5DCA">
        <w:rPr>
          <w:rFonts w:asciiTheme="majorEastAsia" w:eastAsiaTheme="majorEastAsia" w:hAnsiTheme="majorEastAsia" w:hint="eastAsia"/>
          <w:sz w:val="24"/>
          <w:szCs w:val="24"/>
        </w:rPr>
        <w:t>、スタッフ</w:t>
      </w:r>
    </w:p>
    <w:p w14:paraId="5D54A131" w14:textId="77777777" w:rsidR="00CD7D73" w:rsidRPr="004A5DCA" w:rsidRDefault="00CD7D73" w:rsidP="00F11544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よりお声がけをさせていただく場合や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施設の利用をお断りする場合があります。</w:t>
      </w:r>
    </w:p>
    <w:p w14:paraId="12B8BD67" w14:textId="77777777" w:rsidR="00DF304D" w:rsidRPr="004A5DCA" w:rsidRDefault="00DF304D" w:rsidP="00CD7D73">
      <w:pPr>
        <w:ind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○ペットを連れての入場はできません。</w:t>
      </w:r>
    </w:p>
    <w:p w14:paraId="5446E1C6" w14:textId="77777777" w:rsidR="00CD7D73" w:rsidRPr="004A5DCA" w:rsidRDefault="00CD7D73" w:rsidP="00CD7D73">
      <w:pPr>
        <w:ind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11544" w:rsidRPr="004A5DCA">
        <w:rPr>
          <w:rFonts w:asciiTheme="majorEastAsia" w:eastAsiaTheme="majorEastAsia" w:hAnsiTheme="majorEastAsia" w:hint="eastAsia"/>
          <w:sz w:val="24"/>
          <w:szCs w:val="24"/>
        </w:rPr>
        <w:t>施設内</w:t>
      </w:r>
      <w:r w:rsidRPr="004A5DCA">
        <w:rPr>
          <w:rFonts w:asciiTheme="majorEastAsia" w:eastAsiaTheme="majorEastAsia" w:hAnsiTheme="majorEastAsia" w:hint="eastAsia"/>
          <w:sz w:val="24"/>
          <w:szCs w:val="24"/>
        </w:rPr>
        <w:t>は禁煙です。また、刺青やタトゥー（シール含む）のある方はご利用できません。</w:t>
      </w:r>
    </w:p>
    <w:p w14:paraId="3E503C1A" w14:textId="6447112C" w:rsidR="00DF304D" w:rsidRPr="004A5DCA" w:rsidRDefault="00DF304D" w:rsidP="00CD7D73">
      <w:pPr>
        <w:ind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D4BEF7" w14:textId="5CD4108D" w:rsidR="00D462B8" w:rsidRDefault="00D462B8" w:rsidP="00CD7D73">
      <w:pPr>
        <w:ind w:firstLine="240"/>
        <w:jc w:val="left"/>
        <w:rPr>
          <w:rFonts w:ascii="AR P丸ゴシック体M" w:eastAsia="AR P丸ゴシック体M"/>
          <w:sz w:val="24"/>
          <w:szCs w:val="24"/>
        </w:rPr>
      </w:pPr>
    </w:p>
    <w:p w14:paraId="058D597A" w14:textId="7AAB4F65" w:rsidR="00D462B8" w:rsidRDefault="00D462B8" w:rsidP="00CD7D73">
      <w:pPr>
        <w:ind w:firstLine="240"/>
        <w:jc w:val="left"/>
        <w:rPr>
          <w:rFonts w:ascii="AR P丸ゴシック体M" w:eastAsia="AR P丸ゴシック体M"/>
          <w:sz w:val="24"/>
          <w:szCs w:val="24"/>
        </w:rPr>
      </w:pPr>
      <w:r>
        <w:rPr>
          <w:noProof/>
        </w:rPr>
        <w:drawing>
          <wp:inline distT="0" distB="0" distL="0" distR="0" wp14:anchorId="2BE89916" wp14:editId="2DE2E703">
            <wp:extent cx="6408420" cy="393793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3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E868" w14:textId="31A3BEA6" w:rsidR="006833AB" w:rsidRPr="004A5DCA" w:rsidRDefault="006833AB" w:rsidP="006833AB">
      <w:pPr>
        <w:ind w:firstLine="24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</w:rPr>
        <w:t>【問合せ】（一社）柴田町観光物産協会</w:t>
      </w:r>
    </w:p>
    <w:p w14:paraId="4A89DEFD" w14:textId="77777777" w:rsidR="006833AB" w:rsidRPr="004A5DCA" w:rsidRDefault="006833AB" w:rsidP="00CD7D73">
      <w:pPr>
        <w:ind w:firstLine="24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　　℡　0224-56-3970　Fax　0224-56-3973</w:t>
      </w:r>
    </w:p>
    <w:p w14:paraId="1911C0C4" w14:textId="72E761E7" w:rsidR="006833AB" w:rsidRPr="004A5DCA" w:rsidRDefault="006833AB" w:rsidP="006833AB">
      <w:pPr>
        <w:ind w:firstLineChars="600" w:firstLine="1446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A5DCA">
        <w:rPr>
          <w:rFonts w:asciiTheme="majorEastAsia" w:eastAsiaTheme="majorEastAsia" w:hAnsiTheme="majorEastAsia"/>
          <w:b/>
          <w:bCs/>
          <w:sz w:val="24"/>
          <w:szCs w:val="24"/>
        </w:rPr>
        <w:t>URL/www.skbk.or.jp</w:t>
      </w:r>
      <w:r w:rsidRPr="004A5DCA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E</w:t>
      </w:r>
      <w:r w:rsidRPr="004A5DCA">
        <w:rPr>
          <w:rFonts w:asciiTheme="majorEastAsia" w:eastAsiaTheme="majorEastAsia" w:hAnsiTheme="majorEastAsia"/>
          <w:b/>
          <w:bCs/>
          <w:sz w:val="24"/>
          <w:szCs w:val="24"/>
        </w:rPr>
        <w:t>-mail/info@skbk.or.jp</w:t>
      </w:r>
    </w:p>
    <w:sectPr w:rsidR="006833AB" w:rsidRPr="004A5DCA" w:rsidSect="00D73CB1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3BAA" w14:textId="77777777" w:rsidR="006F2A26" w:rsidRDefault="006F2A26" w:rsidP="009C1AE7">
      <w:r>
        <w:separator/>
      </w:r>
    </w:p>
  </w:endnote>
  <w:endnote w:type="continuationSeparator" w:id="0">
    <w:p w14:paraId="4F22F4CD" w14:textId="77777777" w:rsidR="006F2A26" w:rsidRDefault="006F2A26" w:rsidP="009C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3D6" w14:textId="77777777" w:rsidR="006F2A26" w:rsidRDefault="006F2A26" w:rsidP="009C1AE7">
      <w:r>
        <w:separator/>
      </w:r>
    </w:p>
  </w:footnote>
  <w:footnote w:type="continuationSeparator" w:id="0">
    <w:p w14:paraId="67A5C8B0" w14:textId="77777777" w:rsidR="006F2A26" w:rsidRDefault="006F2A26" w:rsidP="009C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34"/>
    <w:rsid w:val="0001474A"/>
    <w:rsid w:val="00042EAE"/>
    <w:rsid w:val="00046F67"/>
    <w:rsid w:val="000D5AC4"/>
    <w:rsid w:val="001028D6"/>
    <w:rsid w:val="00134FC4"/>
    <w:rsid w:val="001A17D4"/>
    <w:rsid w:val="00282091"/>
    <w:rsid w:val="002A0753"/>
    <w:rsid w:val="003B5B04"/>
    <w:rsid w:val="003C4334"/>
    <w:rsid w:val="003D6A49"/>
    <w:rsid w:val="003E3431"/>
    <w:rsid w:val="004A5DCA"/>
    <w:rsid w:val="004D4B7E"/>
    <w:rsid w:val="004F14FC"/>
    <w:rsid w:val="00500834"/>
    <w:rsid w:val="00543250"/>
    <w:rsid w:val="00587CE2"/>
    <w:rsid w:val="005D1A4D"/>
    <w:rsid w:val="006072C1"/>
    <w:rsid w:val="00676E35"/>
    <w:rsid w:val="006833AB"/>
    <w:rsid w:val="006B15A7"/>
    <w:rsid w:val="006B3C82"/>
    <w:rsid w:val="006E0D79"/>
    <w:rsid w:val="006F2460"/>
    <w:rsid w:val="006F2A26"/>
    <w:rsid w:val="006F3A17"/>
    <w:rsid w:val="0075787C"/>
    <w:rsid w:val="00790FEF"/>
    <w:rsid w:val="007D3961"/>
    <w:rsid w:val="00827E90"/>
    <w:rsid w:val="008E0A31"/>
    <w:rsid w:val="00964D63"/>
    <w:rsid w:val="009C1AE7"/>
    <w:rsid w:val="00A804C9"/>
    <w:rsid w:val="00A85CC0"/>
    <w:rsid w:val="00AA3080"/>
    <w:rsid w:val="00AB2B72"/>
    <w:rsid w:val="00B56E49"/>
    <w:rsid w:val="00BE4FE6"/>
    <w:rsid w:val="00CC678A"/>
    <w:rsid w:val="00CD7D73"/>
    <w:rsid w:val="00CE2222"/>
    <w:rsid w:val="00D35F16"/>
    <w:rsid w:val="00D462B8"/>
    <w:rsid w:val="00D73CB1"/>
    <w:rsid w:val="00D81522"/>
    <w:rsid w:val="00DE31CD"/>
    <w:rsid w:val="00DF304D"/>
    <w:rsid w:val="00E51AB2"/>
    <w:rsid w:val="00F11544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22376"/>
  <w15:chartTrackingRefBased/>
  <w15:docId w15:val="{3D8AB3E3-A20F-4C19-A33E-1A3A26A5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AE7"/>
  </w:style>
  <w:style w:type="paragraph" w:styleId="a5">
    <w:name w:val="footer"/>
    <w:basedOn w:val="a"/>
    <w:link w:val="a6"/>
    <w:uiPriority w:val="99"/>
    <w:unhideWhenUsed/>
    <w:rsid w:val="009C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3208-EF97-4052-A5AB-87B61ECA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rieko</dc:creator>
  <cp:keywords/>
  <dc:description/>
  <cp:lastModifiedBy>瀬戸 諭</cp:lastModifiedBy>
  <cp:revision>3</cp:revision>
  <cp:lastPrinted>2022-05-04T07:56:00Z</cp:lastPrinted>
  <dcterms:created xsi:type="dcterms:W3CDTF">2022-05-04T07:52:00Z</dcterms:created>
  <dcterms:modified xsi:type="dcterms:W3CDTF">2022-05-04T07:57:00Z</dcterms:modified>
</cp:coreProperties>
</file>