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1409" w14:textId="222AA6F9" w:rsidR="00E742DA" w:rsidRPr="00BE61BE" w:rsidRDefault="00177A92" w:rsidP="002413A6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BE61BE">
        <w:rPr>
          <w:rFonts w:ascii="BIZ UDPゴシック" w:eastAsia="BIZ UDPゴシック" w:hAnsi="BIZ UDPゴシック" w:hint="eastAsia"/>
          <w:sz w:val="24"/>
          <w:szCs w:val="24"/>
        </w:rPr>
        <w:t>様式２</w:t>
      </w:r>
      <w:r w:rsidR="002413A6" w:rsidRPr="00BE61BE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</w:t>
      </w:r>
    </w:p>
    <w:p w14:paraId="1DD85ADD" w14:textId="38D70D76" w:rsidR="00BE3E82" w:rsidRPr="00BE61BE" w:rsidRDefault="00BE61BE" w:rsidP="00BE61BE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Hlk109386438"/>
      <w:r>
        <w:rPr>
          <w:rFonts w:ascii="BIZ UDPゴシック" w:eastAsia="BIZ UDPゴシック" w:hAnsi="BIZ UDPゴシック" w:hint="eastAsia"/>
          <w:sz w:val="32"/>
          <w:szCs w:val="32"/>
        </w:rPr>
        <w:t>店舗の</w:t>
      </w:r>
      <w:r w:rsidR="00463FDF">
        <w:rPr>
          <w:rFonts w:ascii="BIZ UDPゴシック" w:eastAsia="BIZ UDPゴシック" w:hAnsi="BIZ UDPゴシック" w:hint="eastAsia"/>
          <w:sz w:val="32"/>
          <w:szCs w:val="32"/>
        </w:rPr>
        <w:t>経営</w:t>
      </w:r>
      <w:r w:rsidR="0021234D">
        <w:rPr>
          <w:rFonts w:ascii="BIZ UDPゴシック" w:eastAsia="BIZ UDPゴシック" w:hAnsi="BIZ UDPゴシック" w:hint="eastAsia"/>
          <w:sz w:val="32"/>
          <w:szCs w:val="32"/>
        </w:rPr>
        <w:t>に関する</w:t>
      </w:r>
      <w:r w:rsidR="00463FDF">
        <w:rPr>
          <w:rFonts w:ascii="BIZ UDPゴシック" w:eastAsia="BIZ UDPゴシック" w:hAnsi="BIZ UDPゴシック" w:hint="eastAsia"/>
          <w:sz w:val="32"/>
          <w:szCs w:val="32"/>
        </w:rPr>
        <w:t>計画</w:t>
      </w:r>
      <w:r w:rsidR="002616F5">
        <w:rPr>
          <w:rFonts w:ascii="BIZ UDPゴシック" w:eastAsia="BIZ UDPゴシック" w:hAnsi="BIZ UDPゴシック" w:hint="eastAsia"/>
          <w:sz w:val="32"/>
          <w:szCs w:val="32"/>
        </w:rPr>
        <w:t>書</w:t>
      </w:r>
      <w:bookmarkEnd w:id="0"/>
    </w:p>
    <w:tbl>
      <w:tblPr>
        <w:tblStyle w:val="a3"/>
        <w:tblW w:w="0" w:type="auto"/>
        <w:tblInd w:w="309" w:type="dxa"/>
        <w:tblLook w:val="04A0" w:firstRow="1" w:lastRow="0" w:firstColumn="1" w:lastColumn="0" w:noHBand="0" w:noVBand="1"/>
      </w:tblPr>
      <w:tblGrid>
        <w:gridCol w:w="9527"/>
      </w:tblGrid>
      <w:tr w:rsidR="002413A6" w:rsidRPr="00BE61BE" w14:paraId="18EBCD15" w14:textId="77777777" w:rsidTr="009970C2">
        <w:trPr>
          <w:trHeight w:val="760"/>
        </w:trPr>
        <w:tc>
          <w:tcPr>
            <w:tcW w:w="9527" w:type="dxa"/>
            <w:tcBorders>
              <w:bottom w:val="dashed" w:sz="4" w:space="0" w:color="auto"/>
            </w:tcBorders>
          </w:tcPr>
          <w:p w14:paraId="10228F9A" w14:textId="5EF34BE2" w:rsidR="002413A6" w:rsidRPr="00BE61BE" w:rsidRDefault="00933875" w:rsidP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．</w:t>
            </w:r>
            <w:r w:rsidR="00B061B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応募の動機及び</w:t>
            </w: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店舗</w:t>
            </w:r>
            <w:r w:rsidR="00B061B6">
              <w:rPr>
                <w:rFonts w:ascii="BIZ UDPゴシック" w:eastAsia="BIZ UDPゴシック" w:hAnsi="BIZ UDPゴシック" w:hint="eastAsia"/>
                <w:sz w:val="24"/>
                <w:szCs w:val="24"/>
              </w:rPr>
              <w:t>経営</w:t>
            </w: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のコンセプト（理念、概念）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について</w:t>
            </w:r>
          </w:p>
        </w:tc>
      </w:tr>
      <w:tr w:rsidR="002413A6" w:rsidRPr="00BE61BE" w14:paraId="649CA672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292752B5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66BA6FBF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68AA4232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439AE341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195DEEB2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970C2" w:rsidRPr="00BE61BE" w14:paraId="157DA602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280CFE1F" w14:textId="77777777" w:rsidR="009970C2" w:rsidRPr="00BE61BE" w:rsidRDefault="009970C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970C2" w:rsidRPr="00BE61BE" w14:paraId="5C58D7A9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10565DCA" w14:textId="77777777" w:rsidR="009970C2" w:rsidRPr="00BE61BE" w:rsidRDefault="009970C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27D28CCB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575660F5" w14:textId="77777777" w:rsidR="002413A6" w:rsidRPr="00BE61BE" w:rsidRDefault="002413A6" w:rsidP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0D1EE7B0" w14:textId="77777777" w:rsidTr="00463FDF">
        <w:trPr>
          <w:trHeight w:val="58"/>
        </w:trPr>
        <w:tc>
          <w:tcPr>
            <w:tcW w:w="9527" w:type="dxa"/>
            <w:tcBorders>
              <w:top w:val="dashed" w:sz="4" w:space="0" w:color="auto"/>
              <w:bottom w:val="single" w:sz="4" w:space="0" w:color="auto"/>
            </w:tcBorders>
          </w:tcPr>
          <w:p w14:paraId="53700FE7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3DE323AD" w14:textId="77777777" w:rsidTr="009970C2">
        <w:trPr>
          <w:trHeight w:val="760"/>
        </w:trPr>
        <w:tc>
          <w:tcPr>
            <w:tcW w:w="9527" w:type="dxa"/>
            <w:tcBorders>
              <w:top w:val="single" w:sz="4" w:space="0" w:color="auto"/>
              <w:bottom w:val="dashed" w:sz="4" w:space="0" w:color="auto"/>
            </w:tcBorders>
          </w:tcPr>
          <w:p w14:paraId="75AB0B73" w14:textId="39113280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．</w:t>
            </w: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衛生管理計画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について</w:t>
            </w:r>
          </w:p>
        </w:tc>
      </w:tr>
      <w:tr w:rsidR="002413A6" w:rsidRPr="00BE61BE" w14:paraId="208386F4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4DDC8913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6B0CCEDB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70DD0B71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9970C2" w:rsidRPr="00BE61BE" w14:paraId="79214ACB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65689B79" w14:textId="77777777" w:rsidR="009970C2" w:rsidRPr="00BE61BE" w:rsidRDefault="009970C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4F64E332" w14:textId="77777777" w:rsidTr="009970C2">
        <w:tc>
          <w:tcPr>
            <w:tcW w:w="9527" w:type="dxa"/>
            <w:tcBorders>
              <w:top w:val="dashed" w:sz="4" w:space="0" w:color="auto"/>
              <w:bottom w:val="single" w:sz="4" w:space="0" w:color="auto"/>
            </w:tcBorders>
          </w:tcPr>
          <w:p w14:paraId="0D3F45C9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25A74707" w14:textId="77777777" w:rsidTr="009970C2">
        <w:trPr>
          <w:trHeight w:val="760"/>
        </w:trPr>
        <w:tc>
          <w:tcPr>
            <w:tcW w:w="9527" w:type="dxa"/>
            <w:tcBorders>
              <w:top w:val="single" w:sz="4" w:space="0" w:color="auto"/>
              <w:bottom w:val="dashed" w:sz="4" w:space="0" w:color="auto"/>
            </w:tcBorders>
          </w:tcPr>
          <w:p w14:paraId="6C6CD153" w14:textId="3E5B1F16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．</w:t>
            </w: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人的配置計画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について</w:t>
            </w:r>
          </w:p>
        </w:tc>
      </w:tr>
      <w:tr w:rsidR="002413A6" w:rsidRPr="00BE61BE" w14:paraId="0619A4C8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1D5CA459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6178BF3B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20D333D9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5B8AAB02" w14:textId="77777777" w:rsidTr="009970C2">
        <w:tc>
          <w:tcPr>
            <w:tcW w:w="9527" w:type="dxa"/>
            <w:tcBorders>
              <w:top w:val="dashed" w:sz="4" w:space="0" w:color="auto"/>
              <w:bottom w:val="dashed" w:sz="4" w:space="0" w:color="auto"/>
            </w:tcBorders>
          </w:tcPr>
          <w:p w14:paraId="704D2B7F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3BA06FD3" w14:textId="77777777" w:rsidTr="009970C2">
        <w:tc>
          <w:tcPr>
            <w:tcW w:w="9527" w:type="dxa"/>
            <w:tcBorders>
              <w:top w:val="dashed" w:sz="4" w:space="0" w:color="auto"/>
              <w:bottom w:val="single" w:sz="4" w:space="0" w:color="auto"/>
            </w:tcBorders>
          </w:tcPr>
          <w:p w14:paraId="71CF5FF0" w14:textId="77777777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413A6" w:rsidRPr="00BE61BE" w14:paraId="60EC46DD" w14:textId="77777777" w:rsidTr="009970C2">
        <w:trPr>
          <w:trHeight w:val="5225"/>
        </w:trPr>
        <w:tc>
          <w:tcPr>
            <w:tcW w:w="9527" w:type="dxa"/>
            <w:tcBorders>
              <w:top w:val="single" w:sz="4" w:space="0" w:color="auto"/>
              <w:bottom w:val="single" w:sz="4" w:space="0" w:color="auto"/>
            </w:tcBorders>
          </w:tcPr>
          <w:p w14:paraId="14EED263" w14:textId="7C5D52CD" w:rsidR="002413A6" w:rsidRPr="00BE61BE" w:rsidRDefault="002413A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．</w:t>
            </w:r>
            <w:r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販売（メニュー）品等計画</w:t>
            </w:r>
            <w:r w:rsidR="00BE61BE" w:rsidRPr="00BE61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について</w:t>
            </w:r>
            <w:r w:rsidR="006C00B5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（別紙</w:t>
            </w:r>
            <w:r w:rsidR="00C278E1">
              <w:rPr>
                <w:rFonts w:ascii="BIZ UDPゴシック" w:eastAsia="BIZ UDPゴシック" w:hAnsi="BIZ UDPゴシック" w:hint="eastAsia"/>
                <w:sz w:val="24"/>
                <w:szCs w:val="24"/>
              </w:rPr>
              <w:t>添付可</w:t>
            </w:r>
            <w:r w:rsidR="006C00B5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です。）</w:t>
            </w:r>
          </w:p>
          <w:tbl>
            <w:tblPr>
              <w:tblStyle w:val="a3"/>
              <w:tblW w:w="0" w:type="auto"/>
              <w:tblInd w:w="490" w:type="dxa"/>
              <w:tblLook w:val="04A0" w:firstRow="1" w:lastRow="0" w:firstColumn="1" w:lastColumn="0" w:noHBand="0" w:noVBand="1"/>
            </w:tblPr>
            <w:tblGrid>
              <w:gridCol w:w="3446"/>
              <w:gridCol w:w="1780"/>
              <w:gridCol w:w="3465"/>
            </w:tblGrid>
            <w:tr w:rsidR="009970C2" w:rsidRPr="00BE61BE" w14:paraId="2BB58884" w14:textId="77777777" w:rsidTr="002616F5">
              <w:tc>
                <w:tcPr>
                  <w:tcW w:w="3446" w:type="dxa"/>
                  <w:tcBorders>
                    <w:top w:val="single" w:sz="4" w:space="0" w:color="auto"/>
                  </w:tcBorders>
                </w:tcPr>
                <w:p w14:paraId="2909E68D" w14:textId="77777777" w:rsidR="009970C2" w:rsidRPr="00BE61BE" w:rsidRDefault="009970C2" w:rsidP="009970C2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BE61BE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メニュー名</w:t>
                  </w:r>
                </w:p>
              </w:tc>
              <w:tc>
                <w:tcPr>
                  <w:tcW w:w="1780" w:type="dxa"/>
                </w:tcPr>
                <w:p w14:paraId="7BDE66BE" w14:textId="77777777" w:rsidR="009970C2" w:rsidRPr="00BE61BE" w:rsidRDefault="009970C2" w:rsidP="009970C2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BE61BE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提供予定価格</w:t>
                  </w:r>
                </w:p>
              </w:tc>
              <w:tc>
                <w:tcPr>
                  <w:tcW w:w="3465" w:type="dxa"/>
                </w:tcPr>
                <w:p w14:paraId="1E1877B8" w14:textId="77777777" w:rsidR="009970C2" w:rsidRPr="00BE61BE" w:rsidRDefault="009970C2" w:rsidP="009970C2">
                  <w:pPr>
                    <w:jc w:val="center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BE61BE">
                    <w:rPr>
                      <w:rFonts w:ascii="BIZ UDPゴシック" w:eastAsia="BIZ UDPゴシック" w:hAnsi="BIZ UDPゴシック" w:hint="eastAsia"/>
                      <w:sz w:val="24"/>
                      <w:szCs w:val="24"/>
                    </w:rPr>
                    <w:t>摘　　　要</w:t>
                  </w:r>
                </w:p>
              </w:tc>
            </w:tr>
            <w:tr w:rsidR="009970C2" w:rsidRPr="00BE61BE" w14:paraId="561E83F0" w14:textId="77777777" w:rsidTr="002616F5">
              <w:tc>
                <w:tcPr>
                  <w:tcW w:w="3446" w:type="dxa"/>
                </w:tcPr>
                <w:p w14:paraId="6E42EC0B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186655C3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28F4E5BE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5F12783B" w14:textId="77777777" w:rsidTr="002616F5">
              <w:tc>
                <w:tcPr>
                  <w:tcW w:w="3446" w:type="dxa"/>
                </w:tcPr>
                <w:p w14:paraId="6BB866D3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1C4DA849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6A3DC744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1A7C961A" w14:textId="77777777" w:rsidTr="002616F5">
              <w:tc>
                <w:tcPr>
                  <w:tcW w:w="3446" w:type="dxa"/>
                </w:tcPr>
                <w:p w14:paraId="629B6B4A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7F6FD962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00F38D33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78F13AC1" w14:textId="77777777" w:rsidTr="002616F5">
              <w:tc>
                <w:tcPr>
                  <w:tcW w:w="3446" w:type="dxa"/>
                </w:tcPr>
                <w:p w14:paraId="38971C3E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18234FBA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1DB66299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7F72053F" w14:textId="77777777" w:rsidTr="002616F5">
              <w:tc>
                <w:tcPr>
                  <w:tcW w:w="3446" w:type="dxa"/>
                </w:tcPr>
                <w:p w14:paraId="596800A3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05ED573E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7D3899D2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67153411" w14:textId="77777777" w:rsidTr="002616F5">
              <w:tc>
                <w:tcPr>
                  <w:tcW w:w="3446" w:type="dxa"/>
                </w:tcPr>
                <w:p w14:paraId="54403ABF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3F1A8AC7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784AC284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147B9030" w14:textId="77777777" w:rsidTr="002616F5">
              <w:tc>
                <w:tcPr>
                  <w:tcW w:w="3446" w:type="dxa"/>
                </w:tcPr>
                <w:p w14:paraId="337B6298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1F8222B5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5E7A4A27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70FA0A82" w14:textId="77777777" w:rsidTr="002616F5">
              <w:tc>
                <w:tcPr>
                  <w:tcW w:w="3446" w:type="dxa"/>
                </w:tcPr>
                <w:p w14:paraId="635748FE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26982406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35AAB54D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5B1B2BE2" w14:textId="77777777" w:rsidTr="002616F5">
              <w:tc>
                <w:tcPr>
                  <w:tcW w:w="3446" w:type="dxa"/>
                </w:tcPr>
                <w:p w14:paraId="43721EA1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0C0DD4A4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09A35C5E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1A71185B" w14:textId="77777777" w:rsidTr="002616F5">
              <w:tc>
                <w:tcPr>
                  <w:tcW w:w="3446" w:type="dxa"/>
                </w:tcPr>
                <w:p w14:paraId="3C6F5D9C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176701B7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65B98D5D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  <w:tr w:rsidR="009970C2" w:rsidRPr="00BE61BE" w14:paraId="54DCAC34" w14:textId="77777777" w:rsidTr="002616F5">
              <w:tc>
                <w:tcPr>
                  <w:tcW w:w="3446" w:type="dxa"/>
                </w:tcPr>
                <w:p w14:paraId="7FC0204A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</w:tcPr>
                <w:p w14:paraId="08A3B0CB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0AC2239B" w14:textId="77777777" w:rsidR="009970C2" w:rsidRPr="00BE61BE" w:rsidRDefault="009970C2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</w:tbl>
          <w:p w14:paraId="30C717E4" w14:textId="77777777" w:rsidR="002413A6" w:rsidRPr="00BE61BE" w:rsidRDefault="002413A6" w:rsidP="009970C2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3677F99" w14:textId="77777777" w:rsidR="00BE3E82" w:rsidRPr="00BE3E82" w:rsidRDefault="00BE3E82">
      <w:pPr>
        <w:rPr>
          <w:rFonts w:ascii="ＭＳ 明朝" w:eastAsia="ＭＳ 明朝" w:hAnsi="ＭＳ 明朝"/>
          <w:sz w:val="24"/>
          <w:szCs w:val="24"/>
        </w:rPr>
      </w:pPr>
    </w:p>
    <w:sectPr w:rsidR="00BE3E82" w:rsidRPr="00BE3E82" w:rsidSect="009970C2">
      <w:pgSz w:w="11906" w:h="16838" w:code="9"/>
      <w:pgMar w:top="1134" w:right="1134" w:bottom="1134" w:left="1134" w:header="851" w:footer="992" w:gutter="0"/>
      <w:cols w:space="425"/>
      <w:docGrid w:type="linesAndChars" w:linePitch="37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BDC4A" w14:textId="77777777" w:rsidR="00463FDF" w:rsidRDefault="00463FDF" w:rsidP="00463FDF">
      <w:r>
        <w:separator/>
      </w:r>
    </w:p>
  </w:endnote>
  <w:endnote w:type="continuationSeparator" w:id="0">
    <w:p w14:paraId="5EBDB2CA" w14:textId="77777777" w:rsidR="00463FDF" w:rsidRDefault="00463FDF" w:rsidP="0046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0F04" w14:textId="77777777" w:rsidR="00463FDF" w:rsidRDefault="00463FDF" w:rsidP="00463FDF">
      <w:r>
        <w:separator/>
      </w:r>
    </w:p>
  </w:footnote>
  <w:footnote w:type="continuationSeparator" w:id="0">
    <w:p w14:paraId="352E7DEC" w14:textId="77777777" w:rsidR="00463FDF" w:rsidRDefault="00463FDF" w:rsidP="0046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201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E82"/>
    <w:rsid w:val="0003685C"/>
    <w:rsid w:val="00177A92"/>
    <w:rsid w:val="001F57CB"/>
    <w:rsid w:val="0021234D"/>
    <w:rsid w:val="002413A6"/>
    <w:rsid w:val="002616F5"/>
    <w:rsid w:val="00343425"/>
    <w:rsid w:val="00463FDF"/>
    <w:rsid w:val="006C00B5"/>
    <w:rsid w:val="00876575"/>
    <w:rsid w:val="00933875"/>
    <w:rsid w:val="009970C2"/>
    <w:rsid w:val="00B061B6"/>
    <w:rsid w:val="00B770C9"/>
    <w:rsid w:val="00BE3E82"/>
    <w:rsid w:val="00BE61BE"/>
    <w:rsid w:val="00C278E1"/>
    <w:rsid w:val="00CD2933"/>
    <w:rsid w:val="00DA6B5B"/>
    <w:rsid w:val="00E742DA"/>
    <w:rsid w:val="00E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CDFED2"/>
  <w15:docId w15:val="{A86C17DD-AC17-4197-9DF2-34075D5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7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0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3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FDF"/>
  </w:style>
  <w:style w:type="paragraph" w:styleId="a8">
    <w:name w:val="footer"/>
    <w:basedOn w:val="a"/>
    <w:link w:val="a9"/>
    <w:uiPriority w:val="99"/>
    <w:unhideWhenUsed/>
    <w:rsid w:val="00463F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</dc:creator>
  <cp:lastModifiedBy>瀬戸 諭</cp:lastModifiedBy>
  <cp:revision>14</cp:revision>
  <cp:lastPrinted>2014-03-18T04:36:00Z</cp:lastPrinted>
  <dcterms:created xsi:type="dcterms:W3CDTF">2014-01-12T02:28:00Z</dcterms:created>
  <dcterms:modified xsi:type="dcterms:W3CDTF">2023-12-22T00:24:00Z</dcterms:modified>
</cp:coreProperties>
</file>